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AD39AB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AD39AB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AD39AB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AD39AB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602C75">
      <w:pPr>
        <w:pStyle w:val="a3"/>
        <w:ind w:right="148"/>
        <w:jc w:val="right"/>
      </w:pPr>
      <w:proofErr w:type="spellStart"/>
      <w:r>
        <w:rPr>
          <w:color w:val="231F20"/>
          <w:spacing w:val="3"/>
        </w:rPr>
        <w:t>Кудрово</w:t>
      </w:r>
      <w:proofErr w:type="spellEnd"/>
      <w:r w:rsidR="00DA1F04">
        <w:rPr>
          <w:color w:val="231F20"/>
          <w:spacing w:val="3"/>
        </w:rPr>
        <w:t xml:space="preserve">, </w:t>
      </w:r>
      <w:r w:rsidR="00F1785D">
        <w:rPr>
          <w:color w:val="231F20"/>
          <w:spacing w:val="3"/>
        </w:rPr>
        <w:t>Европейский пр. д. 14 к. 6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AD39AB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2A77A3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5 994 365,21</w:t>
                    </w:r>
                  </w:p>
                  <w:p w:rsidR="005569F6" w:rsidRDefault="002A77A3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4 855 041,80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781"/>
        <w:gridCol w:w="1701"/>
        <w:gridCol w:w="1701"/>
        <w:gridCol w:w="1559"/>
      </w:tblGrid>
      <w:tr w:rsidR="002A77A3" w:rsidRPr="002A77A3" w:rsidTr="00382BEE">
        <w:trPr>
          <w:trHeight w:val="6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3" w:rsidRPr="002A77A3" w:rsidRDefault="002A77A3" w:rsidP="00382B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3" w:rsidRPr="002A77A3" w:rsidRDefault="002A77A3" w:rsidP="00382B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A3" w:rsidRPr="002A77A3" w:rsidRDefault="002A77A3" w:rsidP="00382B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2A77A3" w:rsidRPr="002A77A3" w:rsidTr="00382BEE">
        <w:trPr>
          <w:trHeight w:val="42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2A77A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968 744,50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948 278,27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20 466,24</w:t>
            </w:r>
          </w:p>
        </w:tc>
      </w:tr>
      <w:tr w:rsidR="002A77A3" w:rsidRPr="002A77A3" w:rsidTr="00382BEE">
        <w:trPr>
          <w:trHeight w:val="262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2A77A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A77A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174 750,41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180 487,57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-5 737,16</w:t>
            </w:r>
          </w:p>
        </w:tc>
      </w:tr>
      <w:tr w:rsidR="002A77A3" w:rsidRPr="002A77A3" w:rsidTr="00382BEE">
        <w:trPr>
          <w:trHeight w:val="54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2A77A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7A3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2A77A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1 023 456,15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1 084 637,91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-61 181,76</w:t>
            </w:r>
          </w:p>
        </w:tc>
      </w:tr>
      <w:tr w:rsidR="002A77A3" w:rsidRPr="002A77A3" w:rsidTr="00382BEE">
        <w:trPr>
          <w:trHeight w:val="4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ОПУ</w:t>
            </w:r>
            <w:r w:rsidRPr="002A77A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7A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634 419,57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280 451,33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353 968,24</w:t>
            </w:r>
          </w:p>
        </w:tc>
      </w:tr>
      <w:tr w:rsidR="002A77A3" w:rsidRPr="002A77A3" w:rsidTr="002A77A3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2A77A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296 363,55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331 491,40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-35 127,85</w:t>
            </w:r>
          </w:p>
        </w:tc>
      </w:tr>
      <w:tr w:rsidR="002A77A3" w:rsidRPr="002A77A3" w:rsidTr="00382BEE">
        <w:trPr>
          <w:trHeight w:val="61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2A77A3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4 748 627,63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5 072 295,63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-323 668,00</w:t>
            </w:r>
          </w:p>
        </w:tc>
      </w:tr>
      <w:tr w:rsidR="002A77A3" w:rsidRPr="002A77A3" w:rsidTr="002A77A3">
        <w:trPr>
          <w:trHeight w:val="54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2A77A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1 139 671,06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930 376,53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209 294,53</w:t>
            </w:r>
          </w:p>
        </w:tc>
      </w:tr>
      <w:tr w:rsidR="002A77A3" w:rsidRPr="002A77A3" w:rsidTr="00382BEE">
        <w:trPr>
          <w:trHeight w:val="26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7A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1 842 491,96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sz w:val="24"/>
                <w:szCs w:val="24"/>
                <w:lang w:eastAsia="ru-RU"/>
              </w:rPr>
              <w:t>2 368 920,49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-526 428,53</w:t>
            </w:r>
          </w:p>
        </w:tc>
      </w:tr>
      <w:tr w:rsidR="002A77A3" w:rsidRPr="002A77A3" w:rsidTr="002A77A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6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2A77A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2A77A3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2A77A3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2A77A3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2A77A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2A77A3">
              <w:rPr>
                <w:rFonts w:eastAsia="Times New Roman"/>
                <w:b/>
                <w:bCs/>
                <w:lang w:eastAsia="ru-RU"/>
              </w:rPr>
              <w:t xml:space="preserve"> 4 259 526,72 </w:t>
            </w:r>
            <w:proofErr w:type="spellStart"/>
            <w:r w:rsidRPr="002A77A3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A77A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2A77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7A3">
              <w:rPr>
                <w:rFonts w:eastAsia="Times New Roman"/>
                <w:b/>
                <w:bCs/>
                <w:lang w:eastAsia="ru-RU"/>
              </w:rPr>
              <w:t xml:space="preserve">1 046 684,84 </w:t>
            </w:r>
            <w:proofErr w:type="spellStart"/>
            <w:r w:rsidRPr="002A77A3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7A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A77A3">
              <w:rPr>
                <w:rFonts w:eastAsia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A77A3">
              <w:rPr>
                <w:rFonts w:eastAsia="Times New Roman"/>
                <w:sz w:val="18"/>
                <w:szCs w:val="18"/>
                <w:lang w:eastAsia="ru-RU"/>
              </w:rPr>
              <w:t>Невалинк</w:t>
            </w:r>
            <w:proofErr w:type="spellEnd"/>
            <w:r w:rsidRPr="002A77A3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r w:rsidR="00AD39A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D39AB" w:rsidRPr="002A77A3">
              <w:rPr>
                <w:rFonts w:eastAsia="Times New Roman"/>
                <w:sz w:val="18"/>
                <w:szCs w:val="18"/>
                <w:lang w:eastAsia="ru-RU"/>
              </w:rPr>
              <w:t>13 020 руб. -размещение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AD39AB" w:rsidP="002A77A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A77A3">
              <w:rPr>
                <w:rFonts w:eastAsia="Times New Roman"/>
                <w:sz w:val="18"/>
                <w:szCs w:val="18"/>
                <w:lang w:eastAsia="ru-RU"/>
              </w:rPr>
              <w:t>ООО "ПАКТ"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2A77A3">
              <w:rPr>
                <w:rFonts w:eastAsia="Times New Roman"/>
                <w:sz w:val="18"/>
                <w:szCs w:val="18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AD39AB" w:rsidP="002A77A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A77A3">
              <w:rPr>
                <w:rFonts w:eastAsia="Times New Roman"/>
                <w:sz w:val="18"/>
                <w:szCs w:val="18"/>
                <w:lang w:eastAsia="ru-RU"/>
              </w:rPr>
              <w:t>* прибыль за минусом налога дохода.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7A3" w:rsidRPr="002A77A3" w:rsidTr="002A77A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A3" w:rsidRPr="002A77A3" w:rsidRDefault="002A77A3" w:rsidP="002A7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E2057"/>
    <w:rsid w:val="001B5D24"/>
    <w:rsid w:val="00240A86"/>
    <w:rsid w:val="0029660A"/>
    <w:rsid w:val="002A495C"/>
    <w:rsid w:val="002A77A3"/>
    <w:rsid w:val="00365D2D"/>
    <w:rsid w:val="00382BEE"/>
    <w:rsid w:val="003C6E8B"/>
    <w:rsid w:val="003F06C6"/>
    <w:rsid w:val="004901A4"/>
    <w:rsid w:val="005502E3"/>
    <w:rsid w:val="005569F6"/>
    <w:rsid w:val="005B2828"/>
    <w:rsid w:val="00602C75"/>
    <w:rsid w:val="00630C93"/>
    <w:rsid w:val="00684D7F"/>
    <w:rsid w:val="00762E05"/>
    <w:rsid w:val="0078530E"/>
    <w:rsid w:val="00850323"/>
    <w:rsid w:val="008666F5"/>
    <w:rsid w:val="008A6C60"/>
    <w:rsid w:val="00965FCE"/>
    <w:rsid w:val="00A10694"/>
    <w:rsid w:val="00A25E5C"/>
    <w:rsid w:val="00AD39AB"/>
    <w:rsid w:val="00B77006"/>
    <w:rsid w:val="00BE509D"/>
    <w:rsid w:val="00D25655"/>
    <w:rsid w:val="00D56F42"/>
    <w:rsid w:val="00D822FA"/>
    <w:rsid w:val="00DA1F04"/>
    <w:rsid w:val="00E24428"/>
    <w:rsid w:val="00EC20EA"/>
    <w:rsid w:val="00F1785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AFC3A78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13</cp:revision>
  <dcterms:created xsi:type="dcterms:W3CDTF">2021-04-08T09:15:00Z</dcterms:created>
  <dcterms:modified xsi:type="dcterms:W3CDTF">2022-03-31T13:10:00Z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