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6D7325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9654C5">
                      <w:rPr>
                        <w:color w:val="231F20"/>
                        <w:sz w:val="17"/>
                      </w:rPr>
                      <w:t>Деревянкина Анна Анатольевна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9654C5">
                      <w:rPr>
                        <w:color w:val="231F20"/>
                        <w:sz w:val="17"/>
                      </w:rPr>
                      <w:t>386-86-06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6D7325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355F77" w:rsidRDefault="006D7325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355F77">
        <w:rPr>
          <w:rFonts w:asciiTheme="minorHAnsi" w:hAnsiTheme="minorHAnsi"/>
          <w:color w:val="231F20"/>
        </w:rPr>
        <w:t xml:space="preserve">         </w:t>
      </w:r>
      <w:r>
        <w:rPr>
          <w:rFonts w:asciiTheme="minorHAnsi" w:hAnsiTheme="minorHAnsi"/>
          <w:color w:val="231F20"/>
        </w:rPr>
        <w:t>НОВЫЕ ГОРИЗОНТЫ</w:t>
      </w:r>
      <w:bookmarkStart w:id="0" w:name="_GoBack"/>
      <w:bookmarkEnd w:id="0"/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6D7325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1A1435">
      <w:pPr>
        <w:pStyle w:val="a3"/>
        <w:ind w:right="148"/>
        <w:jc w:val="right"/>
      </w:pPr>
      <w:r>
        <w:rPr>
          <w:color w:val="231F20"/>
          <w:spacing w:val="3"/>
        </w:rPr>
        <w:t>гп. Янино-1,</w:t>
      </w:r>
      <w:r w:rsidR="00517959">
        <w:rPr>
          <w:color w:val="231F20"/>
          <w:spacing w:val="3"/>
        </w:rPr>
        <w:t xml:space="preserve"> ул. </w:t>
      </w:r>
      <w:r>
        <w:rPr>
          <w:color w:val="231F20"/>
          <w:spacing w:val="3"/>
        </w:rPr>
        <w:t>Голландская д. 6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6D7325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3F40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7 288 885,66</w:t>
                    </w:r>
                  </w:p>
                  <w:p w:rsidR="005569F6" w:rsidRPr="0008754A" w:rsidRDefault="0008754A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7 351 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470,10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356"/>
        <w:gridCol w:w="1701"/>
        <w:gridCol w:w="1984"/>
        <w:gridCol w:w="1701"/>
      </w:tblGrid>
      <w:tr w:rsidR="00F535E3" w:rsidRPr="00F535E3" w:rsidTr="00F535E3">
        <w:trPr>
          <w:trHeight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5E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5E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5E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5E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F535E3" w:rsidRPr="00F535E3" w:rsidTr="00745C57">
        <w:trPr>
          <w:trHeight w:val="30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Диспетчеризация</w:t>
            </w:r>
            <w:r w:rsidRPr="00F535E3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5E3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F535E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sz w:val="24"/>
                <w:szCs w:val="24"/>
                <w:lang w:eastAsia="ru-RU"/>
              </w:rPr>
              <w:t>1 285 487,48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sz w:val="24"/>
                <w:szCs w:val="24"/>
                <w:lang w:eastAsia="ru-RU"/>
              </w:rPr>
              <w:t>1 291 334,92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-5 847,44</w:t>
            </w:r>
          </w:p>
        </w:tc>
      </w:tr>
      <w:tr w:rsidR="00F535E3" w:rsidRPr="00F535E3" w:rsidTr="00745C57">
        <w:trPr>
          <w:trHeight w:val="34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АППЗ </w:t>
            </w:r>
            <w:r w:rsidRPr="00F535E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F535E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sz w:val="24"/>
                <w:szCs w:val="24"/>
                <w:lang w:eastAsia="ru-RU"/>
              </w:rPr>
              <w:t>133 960,43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sz w:val="24"/>
                <w:szCs w:val="24"/>
                <w:lang w:eastAsia="ru-RU"/>
              </w:rPr>
              <w:t>155 919,27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-21 958,84</w:t>
            </w:r>
          </w:p>
        </w:tc>
      </w:tr>
      <w:tr w:rsidR="00F535E3" w:rsidRPr="00F535E3" w:rsidTr="00F535E3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sz w:val="24"/>
                <w:szCs w:val="24"/>
                <w:lang w:eastAsia="ru-RU"/>
              </w:rPr>
              <w:t>189 478,21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sz w:val="24"/>
                <w:szCs w:val="24"/>
                <w:lang w:eastAsia="ru-RU"/>
              </w:rPr>
              <w:t>126 949,86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62 528,35</w:t>
            </w:r>
          </w:p>
        </w:tc>
      </w:tr>
      <w:tr w:rsidR="00F535E3" w:rsidRPr="00F535E3" w:rsidTr="00745C57">
        <w:trPr>
          <w:trHeight w:val="45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F535E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35E3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F535E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sz w:val="24"/>
                <w:szCs w:val="24"/>
                <w:lang w:eastAsia="ru-RU"/>
              </w:rPr>
              <w:t>1 005 768,89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sz w:val="24"/>
                <w:szCs w:val="24"/>
                <w:lang w:eastAsia="ru-RU"/>
              </w:rPr>
              <w:t>878 621,72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127 147,17</w:t>
            </w:r>
          </w:p>
        </w:tc>
      </w:tr>
      <w:tr w:rsidR="00F535E3" w:rsidRPr="00F535E3" w:rsidTr="00F535E3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F535E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устройство, видео)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sz w:val="24"/>
                <w:szCs w:val="24"/>
                <w:lang w:eastAsia="ru-RU"/>
              </w:rPr>
              <w:t>250 895,50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sz w:val="24"/>
                <w:szCs w:val="24"/>
                <w:lang w:eastAsia="ru-RU"/>
              </w:rPr>
              <w:t>291 020,80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-40 125,30</w:t>
            </w:r>
          </w:p>
        </w:tc>
      </w:tr>
      <w:tr w:rsidR="00F535E3" w:rsidRPr="00F535E3" w:rsidTr="00745C57">
        <w:trPr>
          <w:trHeight w:val="65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МКД </w:t>
            </w:r>
            <w:r w:rsidRPr="00F535E3">
              <w:rPr>
                <w:rFonts w:eastAsia="Times New Roman"/>
                <w:sz w:val="16"/>
                <w:szCs w:val="16"/>
                <w:lang w:eastAsia="ru-RU"/>
              </w:rPr>
              <w:t xml:space="preserve">(аварийная служба,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sz w:val="24"/>
                <w:szCs w:val="24"/>
                <w:lang w:eastAsia="ru-RU"/>
              </w:rPr>
              <w:t>3 103 776,00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3 280 577,33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-176 801,33</w:t>
            </w:r>
          </w:p>
        </w:tc>
      </w:tr>
      <w:tr w:rsidR="00F535E3" w:rsidRPr="00F535E3" w:rsidTr="00745C57">
        <w:trPr>
          <w:trHeight w:val="55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F535E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покупка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sz w:val="24"/>
                <w:szCs w:val="24"/>
                <w:lang w:eastAsia="ru-RU"/>
              </w:rPr>
              <w:t>998 380,04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sz w:val="24"/>
                <w:szCs w:val="24"/>
                <w:lang w:eastAsia="ru-RU"/>
              </w:rPr>
              <w:t>997 134,89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1 245,15</w:t>
            </w:r>
          </w:p>
        </w:tc>
      </w:tr>
      <w:tr w:rsidR="00F535E3" w:rsidRPr="00F535E3" w:rsidTr="00F535E3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Уборка МОП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sz w:val="24"/>
                <w:szCs w:val="24"/>
                <w:lang w:eastAsia="ru-RU"/>
              </w:rPr>
              <w:t>1 145 815,28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sz w:val="24"/>
                <w:szCs w:val="24"/>
                <w:lang w:eastAsia="ru-RU"/>
              </w:rPr>
              <w:t>1 311 370,10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-165 554,82</w:t>
            </w:r>
          </w:p>
        </w:tc>
      </w:tr>
      <w:tr w:rsidR="00F535E3" w:rsidRPr="00F535E3" w:rsidTr="00745C57">
        <w:trPr>
          <w:trHeight w:val="391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F535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5E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sz w:val="24"/>
                <w:szCs w:val="24"/>
                <w:lang w:eastAsia="ru-RU"/>
              </w:rPr>
              <w:t>1 247 884,25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1 293 816,20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5E3" w:rsidRPr="00F535E3" w:rsidRDefault="00F535E3" w:rsidP="00F535E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35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-45 931,95</w:t>
            </w:r>
          </w:p>
        </w:tc>
      </w:tr>
    </w:tbl>
    <w:p w:rsidR="008A6C60" w:rsidRDefault="008A6C60"/>
    <w:tbl>
      <w:tblPr>
        <w:tblW w:w="13260" w:type="dxa"/>
        <w:tblInd w:w="1177" w:type="dxa"/>
        <w:tblLook w:val="04A0" w:firstRow="1" w:lastRow="0" w:firstColumn="1" w:lastColumn="0" w:noHBand="0" w:noVBand="1"/>
      </w:tblPr>
      <w:tblGrid>
        <w:gridCol w:w="6700"/>
        <w:gridCol w:w="2580"/>
        <w:gridCol w:w="1960"/>
        <w:gridCol w:w="2020"/>
      </w:tblGrid>
      <w:tr w:rsidR="00AD1899" w:rsidRPr="00AD1899" w:rsidTr="008B06F3">
        <w:trPr>
          <w:trHeight w:val="450"/>
        </w:trPr>
        <w:tc>
          <w:tcPr>
            <w:tcW w:w="1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AD1899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AD1899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эксплуатабельном состоянии в соответствии с нормами и правилами, установленными в сфере ЖКХ)</w:t>
            </w:r>
          </w:p>
        </w:tc>
      </w:tr>
      <w:tr w:rsidR="00AD1899" w:rsidRPr="00AD1899" w:rsidTr="008B06F3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D1899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Выполнено работ на сумму 1 338 140,02 руб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99" w:rsidRPr="00AD1899" w:rsidTr="008B06F3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D1899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Накопительный остаток 2 261 860,20 руб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99" w:rsidRPr="00AD1899" w:rsidTr="008B06F3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89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общего имущества*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99" w:rsidRPr="00AD1899" w:rsidTr="008B06F3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8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"ПАКТ"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18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18 135 руб. - размещение оборудования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99" w:rsidRPr="00AD1899" w:rsidTr="008B06F3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8B06F3" w:rsidP="00AD189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8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"Етелеком"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18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22 320 руб. - размещение оборудования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99" w:rsidRPr="00AD1899" w:rsidTr="008B06F3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8B06F3" w:rsidP="00AD189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8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"Великоречье"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18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27 900 руб. - размещение оборудования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99" w:rsidRPr="00AD1899" w:rsidTr="008B06F3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8B06F3" w:rsidP="00AD189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8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*за минусом налога дохода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99" w:rsidRPr="00AD1899" w:rsidTr="008B06F3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99" w:rsidRPr="00AD1899" w:rsidTr="008B06F3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99" w:rsidRPr="00AD1899" w:rsidTr="008B06F3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99" w:rsidRPr="00AD1899" w:rsidRDefault="00AD1899" w:rsidP="00AD18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899" w:rsidRDefault="00AD1899"/>
    <w:sectPr w:rsidR="00AD1899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8754A"/>
    <w:rsid w:val="001A1435"/>
    <w:rsid w:val="001B5D24"/>
    <w:rsid w:val="00204CA4"/>
    <w:rsid w:val="00240A86"/>
    <w:rsid w:val="00346D20"/>
    <w:rsid w:val="00355F77"/>
    <w:rsid w:val="00365D2D"/>
    <w:rsid w:val="003C6E8B"/>
    <w:rsid w:val="003F4060"/>
    <w:rsid w:val="00517959"/>
    <w:rsid w:val="005502E3"/>
    <w:rsid w:val="005569F6"/>
    <w:rsid w:val="005B2828"/>
    <w:rsid w:val="006D7325"/>
    <w:rsid w:val="00734F6A"/>
    <w:rsid w:val="00745C57"/>
    <w:rsid w:val="00762E05"/>
    <w:rsid w:val="00850323"/>
    <w:rsid w:val="008A6C60"/>
    <w:rsid w:val="008B06F3"/>
    <w:rsid w:val="009654C5"/>
    <w:rsid w:val="00A10694"/>
    <w:rsid w:val="00AD1899"/>
    <w:rsid w:val="00BE509D"/>
    <w:rsid w:val="00D25655"/>
    <w:rsid w:val="00DA1F04"/>
    <w:rsid w:val="00F5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152D6FC8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12</cp:revision>
  <dcterms:created xsi:type="dcterms:W3CDTF">2021-04-08T09:15:00Z</dcterms:created>
  <dcterms:modified xsi:type="dcterms:W3CDTF">2022-04-08T11:21:00Z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