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502E3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502E3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5502E3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DA1F04">
        <w:rPr>
          <w:color w:val="231F20"/>
        </w:rPr>
        <w:t>В</w:t>
      </w:r>
      <w:r w:rsidR="00DA1F04">
        <w:rPr>
          <w:rFonts w:asciiTheme="minorHAnsi" w:hAnsiTheme="minorHAnsi"/>
          <w:color w:val="231F20"/>
        </w:rPr>
        <w:t>СЕВОЛОЖСКОГО РАЙОНА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502E3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DA1F04">
      <w:pPr>
        <w:pStyle w:val="a3"/>
        <w:ind w:right="148"/>
        <w:jc w:val="right"/>
      </w:pPr>
      <w:r>
        <w:rPr>
          <w:color w:val="231F20"/>
          <w:spacing w:val="3"/>
        </w:rPr>
        <w:t xml:space="preserve">Мурино, ул. Шоссе в </w:t>
      </w:r>
      <w:proofErr w:type="spellStart"/>
      <w:r>
        <w:rPr>
          <w:color w:val="231F20"/>
          <w:spacing w:val="3"/>
        </w:rPr>
        <w:t>Лаврики</w:t>
      </w:r>
      <w:proofErr w:type="spellEnd"/>
      <w:r>
        <w:rPr>
          <w:color w:val="231F20"/>
          <w:spacing w:val="3"/>
        </w:rPr>
        <w:t xml:space="preserve"> д. 57 к. 3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5502E3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inset="0,0,0,0">
                <w:txbxContent>
                  <w:p w:rsidR="005569F6" w:rsidRDefault="00850323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5 655 293,99</w:t>
                    </w:r>
                  </w:p>
                  <w:p w:rsidR="005569F6" w:rsidRDefault="00850323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5 067 940,</w:t>
                    </w:r>
                    <w:r w:rsidR="001B5D24">
                      <w:rPr>
                        <w:b/>
                        <w:color w:val="231F20"/>
                        <w:w w:val="105"/>
                        <w:sz w:val="20"/>
                      </w:rPr>
                      <w:t>69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498"/>
        <w:gridCol w:w="1701"/>
        <w:gridCol w:w="1701"/>
        <w:gridCol w:w="1842"/>
      </w:tblGrid>
      <w:tr w:rsidR="001B5D24" w:rsidRPr="001B5D24" w:rsidTr="00762E05">
        <w:trPr>
          <w:trHeight w:val="52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24" w:rsidRDefault="001B5D24" w:rsidP="001B5D2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2828" w:rsidRDefault="005B2828" w:rsidP="001B5D2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B2828" w:rsidRPr="001B5D24" w:rsidRDefault="005B2828" w:rsidP="001B5D2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5B2828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D2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5B2828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D2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5B2828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5D2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1B5D24" w:rsidRPr="001B5D24" w:rsidTr="00D25655">
        <w:trPr>
          <w:trHeight w:val="426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1B5D2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1 801 983,71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1 910 170,67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-108 186,96</w:t>
            </w:r>
          </w:p>
        </w:tc>
      </w:tr>
      <w:tr w:rsidR="001B5D24" w:rsidRPr="001B5D24" w:rsidTr="00D25655">
        <w:trPr>
          <w:trHeight w:val="404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1B5D2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B5D2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(автоматизированная противопожарная защита)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265 595,96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314 271,35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-48 675,39</w:t>
            </w:r>
          </w:p>
        </w:tc>
      </w:tr>
      <w:tr w:rsidR="001B5D24" w:rsidRPr="001B5D24" w:rsidTr="00D25655">
        <w:trPr>
          <w:trHeight w:val="56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лифтов</w:t>
            </w:r>
            <w:r w:rsidRPr="001B5D2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5D24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1B5D2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1 557 894,51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1 395 426,94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162 467,57</w:t>
            </w:r>
          </w:p>
        </w:tc>
      </w:tr>
      <w:tr w:rsidR="001B5D24" w:rsidRPr="001B5D24" w:rsidTr="00D25655">
        <w:trPr>
          <w:trHeight w:val="559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ОПУ</w:t>
            </w:r>
            <w:r w:rsidRPr="001B5D2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5D2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435 194,48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382 533,06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52 661,42</w:t>
            </w:r>
          </w:p>
        </w:tc>
      </w:tr>
      <w:tr w:rsidR="001B5D24" w:rsidRPr="001B5D24" w:rsidTr="005B2828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1B5D2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556 517,08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602 266,22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-45 749,14</w:t>
            </w:r>
          </w:p>
        </w:tc>
      </w:tr>
      <w:tr w:rsidR="001B5D24" w:rsidRPr="001B5D24" w:rsidTr="00D25655">
        <w:trPr>
          <w:trHeight w:val="799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МКД</w:t>
            </w:r>
            <w:r w:rsidRPr="001B5D24">
              <w:rPr>
                <w:rFonts w:eastAsia="Times New Roman"/>
                <w:sz w:val="16"/>
                <w:szCs w:val="16"/>
                <w:lang w:eastAsia="ru-RU"/>
              </w:rPr>
              <w:t xml:space="preserve"> (аварийная служба, уборка МОП,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6 423 409,39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6 812 118,42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-388 709,03</w:t>
            </w:r>
          </w:p>
        </w:tc>
      </w:tr>
      <w:tr w:rsidR="001B5D24" w:rsidRPr="001B5D24" w:rsidTr="005B2828">
        <w:trPr>
          <w:trHeight w:val="540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1B5D2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покупка материалов)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3 064 602,00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3 106 769,44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-42 167,44</w:t>
            </w:r>
          </w:p>
        </w:tc>
      </w:tr>
      <w:tr w:rsidR="001B5D24" w:rsidRPr="001B5D24" w:rsidTr="005B2828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Уборка МОП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2 727 043,17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2 827 126,21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-100 083,04</w:t>
            </w:r>
          </w:p>
        </w:tc>
      </w:tr>
      <w:tr w:rsidR="001B5D24" w:rsidRPr="001B5D24" w:rsidTr="00240A86">
        <w:trPr>
          <w:trHeight w:val="384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1B5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5D2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3 953 377,39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2 497 234,32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1 456 143,07</w:t>
            </w:r>
          </w:p>
        </w:tc>
      </w:tr>
      <w:tr w:rsidR="001B5D24" w:rsidRPr="001B5D24" w:rsidTr="005B2828">
        <w:trPr>
          <w:trHeight w:val="31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Услуги РЦ </w:t>
            </w:r>
            <w:r w:rsidRPr="001B5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B5D2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расчет и выпуск квитанций</w:t>
            </w:r>
            <w:r w:rsidRPr="001B5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247 320,00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sz w:val="24"/>
                <w:szCs w:val="24"/>
                <w:lang w:eastAsia="ru-RU"/>
              </w:rPr>
              <w:t>70 152,06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24" w:rsidRPr="001B5D24" w:rsidRDefault="001B5D24" w:rsidP="001B5D2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B5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177 167,94</w:t>
            </w:r>
          </w:p>
        </w:tc>
      </w:tr>
    </w:tbl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14719"/>
      </w:tblGrid>
      <w:tr w:rsidR="00240A86" w:rsidRPr="00240A86" w:rsidTr="00A10694">
        <w:trPr>
          <w:trHeight w:val="379"/>
        </w:trPr>
        <w:tc>
          <w:tcPr>
            <w:tcW w:w="14719" w:type="dxa"/>
            <w:hideMark/>
          </w:tcPr>
          <w:p w:rsidR="00240A86" w:rsidRPr="00A10694" w:rsidRDefault="00240A86">
            <w:pPr>
              <w:rPr>
                <w:sz w:val="18"/>
                <w:szCs w:val="18"/>
              </w:rPr>
            </w:pPr>
            <w:r w:rsidRPr="00A10694">
              <w:rPr>
                <w:b/>
                <w:bCs/>
                <w:sz w:val="18"/>
                <w:szCs w:val="18"/>
              </w:rPr>
              <w:t>Текущий ремонт</w:t>
            </w:r>
            <w:r w:rsidRPr="00A10694">
              <w:rPr>
                <w:sz w:val="18"/>
                <w:szCs w:val="18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A10694">
              <w:rPr>
                <w:sz w:val="18"/>
                <w:szCs w:val="18"/>
              </w:rPr>
              <w:t>эксплуатабельном</w:t>
            </w:r>
            <w:proofErr w:type="spellEnd"/>
            <w:r w:rsidRPr="00A10694">
              <w:rPr>
                <w:sz w:val="18"/>
                <w:szCs w:val="18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240A86" w:rsidRPr="00240A86" w:rsidTr="00A10694">
        <w:trPr>
          <w:trHeight w:val="293"/>
        </w:trPr>
        <w:tc>
          <w:tcPr>
            <w:tcW w:w="14719" w:type="dxa"/>
            <w:hideMark/>
          </w:tcPr>
          <w:p w:rsidR="00240A86" w:rsidRPr="00A10694" w:rsidRDefault="00240A86">
            <w:pPr>
              <w:rPr>
                <w:b/>
                <w:bCs/>
                <w:sz w:val="18"/>
                <w:szCs w:val="18"/>
              </w:rPr>
            </w:pPr>
            <w:r w:rsidRPr="00A10694">
              <w:rPr>
                <w:b/>
                <w:bCs/>
                <w:sz w:val="18"/>
                <w:szCs w:val="18"/>
              </w:rPr>
              <w:t xml:space="preserve">Выполнено работ на сумму 2 408 172,01 </w:t>
            </w:r>
            <w:proofErr w:type="spellStart"/>
            <w:r w:rsidRPr="00A10694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</w:tr>
      <w:tr w:rsidR="00240A86" w:rsidRPr="00240A86" w:rsidTr="00A10694">
        <w:trPr>
          <w:trHeight w:val="293"/>
        </w:trPr>
        <w:tc>
          <w:tcPr>
            <w:tcW w:w="14719" w:type="dxa"/>
            <w:hideMark/>
          </w:tcPr>
          <w:p w:rsidR="00240A86" w:rsidRPr="00A10694" w:rsidRDefault="00240A86">
            <w:pPr>
              <w:rPr>
                <w:b/>
                <w:bCs/>
                <w:sz w:val="18"/>
                <w:szCs w:val="18"/>
              </w:rPr>
            </w:pPr>
            <w:r w:rsidRPr="00A10694">
              <w:rPr>
                <w:b/>
                <w:bCs/>
                <w:sz w:val="18"/>
                <w:szCs w:val="18"/>
              </w:rPr>
              <w:t xml:space="preserve">Накопительный остаток  3 003 841,11 </w:t>
            </w:r>
            <w:proofErr w:type="spellStart"/>
            <w:r w:rsidRPr="00A10694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</w:tr>
      <w:tr w:rsidR="00240A86" w:rsidRPr="00240A86" w:rsidTr="00A10694">
        <w:trPr>
          <w:trHeight w:val="293"/>
        </w:trPr>
        <w:tc>
          <w:tcPr>
            <w:tcW w:w="14719" w:type="dxa"/>
            <w:noWrap/>
            <w:hideMark/>
          </w:tcPr>
          <w:p w:rsidR="00240A86" w:rsidRPr="00A10694" w:rsidRDefault="00240A86">
            <w:pPr>
              <w:rPr>
                <w:b/>
                <w:bCs/>
                <w:sz w:val="18"/>
                <w:szCs w:val="18"/>
              </w:rPr>
            </w:pPr>
            <w:r w:rsidRPr="00A10694">
              <w:rPr>
                <w:b/>
                <w:bCs/>
                <w:sz w:val="18"/>
                <w:szCs w:val="18"/>
              </w:rPr>
              <w:t>Использование общего имущества*</w:t>
            </w:r>
          </w:p>
        </w:tc>
      </w:tr>
      <w:tr w:rsidR="00240A86" w:rsidRPr="00240A86" w:rsidTr="00A10694">
        <w:trPr>
          <w:trHeight w:val="279"/>
        </w:trPr>
        <w:tc>
          <w:tcPr>
            <w:tcW w:w="14719" w:type="dxa"/>
            <w:noWrap/>
            <w:hideMark/>
          </w:tcPr>
          <w:p w:rsidR="00240A86" w:rsidRPr="00A10694" w:rsidRDefault="00240A86">
            <w:pPr>
              <w:rPr>
                <w:sz w:val="18"/>
                <w:szCs w:val="18"/>
              </w:rPr>
            </w:pPr>
            <w:r w:rsidRPr="00A10694">
              <w:rPr>
                <w:sz w:val="18"/>
                <w:szCs w:val="18"/>
              </w:rPr>
              <w:t>ООО "ПАКТ"</w:t>
            </w:r>
          </w:p>
        </w:tc>
      </w:tr>
      <w:tr w:rsidR="00240A86" w:rsidRPr="00240A86" w:rsidTr="00A10694">
        <w:trPr>
          <w:trHeight w:val="279"/>
        </w:trPr>
        <w:tc>
          <w:tcPr>
            <w:tcW w:w="14719" w:type="dxa"/>
            <w:noWrap/>
            <w:hideMark/>
          </w:tcPr>
          <w:p w:rsidR="00240A86" w:rsidRPr="00A10694" w:rsidRDefault="00240A86">
            <w:pPr>
              <w:rPr>
                <w:sz w:val="18"/>
                <w:szCs w:val="18"/>
              </w:rPr>
            </w:pPr>
            <w:r w:rsidRPr="00A10694">
              <w:rPr>
                <w:sz w:val="18"/>
                <w:szCs w:val="18"/>
              </w:rPr>
              <w:t xml:space="preserve"> 18 135 руб. -размещение оборудования</w:t>
            </w:r>
          </w:p>
        </w:tc>
      </w:tr>
      <w:tr w:rsidR="00240A86" w:rsidRPr="00240A86" w:rsidTr="00A10694">
        <w:trPr>
          <w:trHeight w:val="279"/>
        </w:trPr>
        <w:tc>
          <w:tcPr>
            <w:tcW w:w="14719" w:type="dxa"/>
            <w:noWrap/>
            <w:hideMark/>
          </w:tcPr>
          <w:p w:rsidR="00240A86" w:rsidRPr="00A10694" w:rsidRDefault="00240A86">
            <w:pPr>
              <w:rPr>
                <w:sz w:val="18"/>
                <w:szCs w:val="18"/>
              </w:rPr>
            </w:pPr>
            <w:r w:rsidRPr="00A10694">
              <w:rPr>
                <w:sz w:val="18"/>
                <w:szCs w:val="18"/>
              </w:rPr>
              <w:t xml:space="preserve">* прибыль за минусом налога дохода. </w:t>
            </w:r>
          </w:p>
        </w:tc>
      </w:tr>
    </w:tbl>
    <w:p w:rsidR="008A6C60" w:rsidRDefault="008A6C60">
      <w:bookmarkStart w:id="0" w:name="_GoBack"/>
      <w:bookmarkEnd w:id="0"/>
    </w:p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1B5D24"/>
    <w:rsid w:val="00240A86"/>
    <w:rsid w:val="00365D2D"/>
    <w:rsid w:val="003C6E8B"/>
    <w:rsid w:val="005502E3"/>
    <w:rsid w:val="005569F6"/>
    <w:rsid w:val="005B2828"/>
    <w:rsid w:val="00762E05"/>
    <w:rsid w:val="00850323"/>
    <w:rsid w:val="008A6C60"/>
    <w:rsid w:val="00A10694"/>
    <w:rsid w:val="00BE509D"/>
    <w:rsid w:val="00D25655"/>
    <w:rsid w:val="00DA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5F2AF253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5</cp:revision>
  <dcterms:created xsi:type="dcterms:W3CDTF">2021-04-08T09:15:00Z</dcterms:created>
  <dcterms:modified xsi:type="dcterms:W3CDTF">2022-03-31T06:37:00Z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