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E7AE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8A6C60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602-18-04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8A6C60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>
                          <w:rPr>
                            <w:color w:val="231F20"/>
                            <w:sz w:val="17"/>
                          </w:rPr>
                          <w:t>602-18-04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E7AE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1270" t="3175" r="0" b="190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1E979C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4445" t="0" r="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8184A1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Default="005E7AE4">
      <w:pPr>
        <w:pStyle w:val="a4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04861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8A6C60">
        <w:rPr>
          <w:color w:val="231F20"/>
        </w:rPr>
        <w:t>КАНТЕМИРОВСКАЯ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E7AE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 w:rsidR="005E7AE4"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8A6C60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 w:rsidR="005E7AE4"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FB5AC3">
      <w:pPr>
        <w:pStyle w:val="a3"/>
        <w:ind w:right="148"/>
        <w:jc w:val="right"/>
      </w:pPr>
      <w:r w:rsidRPr="00FB5AC3">
        <w:t xml:space="preserve">ш. </w:t>
      </w:r>
      <w:proofErr w:type="spellStart"/>
      <w:r w:rsidRPr="00FB5AC3">
        <w:t>Пулковское</w:t>
      </w:r>
      <w:proofErr w:type="spellEnd"/>
      <w:r w:rsidRPr="00FB5AC3">
        <w:t>, д. 36, корп. 4, лит. А</w:t>
      </w:r>
    </w:p>
    <w:p w:rsidR="005569F6" w:rsidRDefault="005E7AE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726440</wp:posOffset>
                </wp:positionH>
                <wp:positionV relativeFrom="paragraph">
                  <wp:posOffset>209550</wp:posOffset>
                </wp:positionV>
                <wp:extent cx="9378950" cy="53403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0" cy="534035"/>
                          <a:chOff x="1144" y="330"/>
                          <a:chExt cx="14770" cy="841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</w:t>
                              </w:r>
                              <w:r w:rsidR="005E7AE4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86" y="411"/>
                            <a:ext cx="1346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FB5AC3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 w:rsidRPr="00FB5AC3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FB5AC3">
                                <w:rPr>
                                  <w:b/>
                                  <w:sz w:val="20"/>
                                </w:rPr>
                                <w:t>653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FB5AC3">
                                <w:rPr>
                                  <w:b/>
                                  <w:sz w:val="20"/>
                                </w:rPr>
                                <w:t>412,94</w:t>
                              </w:r>
                            </w:p>
                            <w:p w:rsidR="005569F6" w:rsidRDefault="00FB5AC3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FB5AC3">
                                <w:rPr>
                                  <w:b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FB5AC3">
                                <w:rPr>
                                  <w:b/>
                                  <w:sz w:val="20"/>
                                </w:rPr>
                                <w:t>242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  <w:r w:rsidRPr="00FB5AC3">
                                <w:rPr>
                                  <w:b/>
                                  <w:sz w:val="20"/>
                                </w:rPr>
                                <w:t>066,37</w:t>
                              </w:r>
                            </w:p>
                            <w:p w:rsidR="00A91252" w:rsidRDefault="00A91252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2pt;margin-top:16.5pt;width:738.5pt;height:42.05pt;z-index:-15726592;mso-wrap-distance-left:0;mso-wrap-distance-right:0;mso-position-horizontal-relative:page" coordorigin="1144,330" coordsize="14770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</w:t>
                        </w:r>
                        <w:r w:rsidR="005E7AE4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3" o:spid="_x0000_s1040" type="#_x0000_t202" style="position:absolute;left:14386;top:411;width:1346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Default="00FB5AC3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 w:rsidRPr="00FB5AC3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FB5AC3">
                          <w:rPr>
                            <w:b/>
                            <w:sz w:val="20"/>
                          </w:rPr>
                          <w:t>653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FB5AC3">
                          <w:rPr>
                            <w:b/>
                            <w:sz w:val="20"/>
                          </w:rPr>
                          <w:t>412,94</w:t>
                        </w:r>
                      </w:p>
                      <w:p w:rsidR="005569F6" w:rsidRDefault="00FB5AC3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 w:rsidRPr="00FB5AC3">
                          <w:rPr>
                            <w:b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FB5AC3">
                          <w:rPr>
                            <w:b/>
                            <w:sz w:val="20"/>
                          </w:rPr>
                          <w:t>242</w:t>
                        </w: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  <w:r w:rsidRPr="00FB5AC3">
                          <w:rPr>
                            <w:b/>
                            <w:sz w:val="20"/>
                          </w:rPr>
                          <w:t>066,37</w:t>
                        </w:r>
                      </w:p>
                      <w:p w:rsidR="00A91252" w:rsidRDefault="00A91252"/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5569F6" w:rsidTr="00FB5AC3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5569F6" w:rsidRDefault="005569F6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5569F6" w:rsidRDefault="008A6C60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1 232 614,58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1 381 929,82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-149 315,24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АППЗ </w:t>
            </w:r>
            <w:r w:rsidRPr="00FB5AC3">
              <w:rPr>
                <w:bCs/>
                <w:i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207 909,32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178 828,58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29 080,74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1 409 968,90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1 175 441,27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234 527,63</w:t>
            </w:r>
          </w:p>
        </w:tc>
      </w:tr>
      <w:tr w:rsidR="00FB5AC3" w:rsidTr="00FB5AC3">
        <w:trPr>
          <w:trHeight w:val="489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845 390,48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660 791,98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184 598,50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263 462,64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246 388,65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17 073,99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4 741 223,68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6 130 200,14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-1 388 976,46</w:t>
            </w:r>
          </w:p>
        </w:tc>
      </w:tr>
      <w:tr w:rsidR="00FB5AC3" w:rsidTr="00FB5AC3">
        <w:trPr>
          <w:trHeight w:val="535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644 080,06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671 344,23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-27 264,17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2 428 917,46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2 363 410,18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65 507,28</w:t>
            </w:r>
          </w:p>
        </w:tc>
      </w:tr>
      <w:tr w:rsidR="00FB5AC3" w:rsidTr="00FB5AC3">
        <w:trPr>
          <w:trHeight w:val="362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C3" w:rsidRDefault="00FB5AC3" w:rsidP="00FB5AC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Услуги РЦ </w:t>
            </w:r>
            <w:r>
              <w:rPr>
                <w:i/>
                <w:iCs/>
                <w:color w:val="000000"/>
                <w:sz w:val="16"/>
                <w:szCs w:val="16"/>
              </w:rPr>
              <w:t>(расчет и выпуск квитанций)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25,50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AC3" w:rsidRDefault="00FB5AC3" w:rsidP="00FB5AC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124,50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E7AE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Выполнено работ на сумму </w:t>
            </w:r>
            <w:r w:rsidR="00FB5AC3" w:rsidRPr="00FB5AC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8 872 496,23</w:t>
            </w:r>
            <w:r w:rsidRPr="005E7AE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руб.</w:t>
            </w:r>
          </w:p>
        </w:tc>
      </w:tr>
      <w:tr w:rsidR="005E7AE4" w:rsidRPr="005E7AE4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255"/>
        </w:trPr>
        <w:tc>
          <w:tcPr>
            <w:tcW w:w="9840" w:type="dxa"/>
            <w:noWrap/>
            <w:hideMark/>
          </w:tcPr>
          <w:p w:rsidR="005E7AE4" w:rsidRPr="005E7AE4" w:rsidRDefault="005E7AE4" w:rsidP="005E7AE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7AE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Использование общего имущества*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ПАО "МТС"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111 600 руб.  размещение оборудования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"Обит"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33 480 - размещение оборудования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Етелеком</w:t>
            </w:r>
            <w:proofErr w:type="spellEnd"/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22 320 руб.  - размещение оборудования</w:t>
            </w:r>
          </w:p>
        </w:tc>
        <w:bookmarkStart w:id="0" w:name="_GoBack"/>
        <w:bookmarkEnd w:id="0"/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Скайнет</w:t>
            </w:r>
            <w:proofErr w:type="spellEnd"/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11 160 руб.  - размещение оборудования</w:t>
            </w:r>
          </w:p>
        </w:tc>
      </w:tr>
      <w:tr w:rsidR="00FB5AC3" w:rsidRPr="00FB5AC3" w:rsidTr="00FB5A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FB5AC3" w:rsidRPr="00FB5AC3" w:rsidRDefault="00FB5AC3" w:rsidP="00FB5AC3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B5AC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5569F6"/>
    <w:rsid w:val="005E7AE4"/>
    <w:rsid w:val="008A6C60"/>
    <w:rsid w:val="00A91252"/>
    <w:rsid w:val="00BE509D"/>
    <w:rsid w:val="00FB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CDDB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4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2022-04-20T13:17:00Z</dcterms:created>
  <dcterms:modified xsi:type="dcterms:W3CDTF">2022-04-20T13:17:00Z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