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455F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6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 w:rsidP="00D6241E">
                              <w:pPr>
                                <w:spacing w:before="120" w:line="250" w:lineRule="auto"/>
                                <w:ind w:left="924" w:right="106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 w:rsidR="00D6241E" w:rsidRPr="00D6241E">
                                <w:rPr>
                                  <w:color w:val="231F20"/>
                                  <w:sz w:val="17"/>
                                </w:rPr>
                                <w:t>Шакурова Ксения Равгатьевна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>Телефон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>диспетчера:</w:t>
                              </w:r>
                              <w:r w:rsidR="007E1BFF" w:rsidRPr="007E1BFF">
                                <w:t xml:space="preserve"> </w:t>
                              </w:r>
                              <w:r w:rsidR="007E1BFF" w:rsidRPr="007E1BFF">
                                <w:rPr>
                                  <w:color w:val="231F20"/>
                                  <w:sz w:val="17"/>
                                </w:rPr>
                                <w:t>8-931-345-82-58</w:t>
                              </w:r>
                              <w:r w:rsidR="007E1BFF">
                                <w:rPr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 w:rsidR="00D6241E">
                                <w:rPr>
                                  <w:color w:val="231F20"/>
                                  <w:sz w:val="17"/>
                                </w:rPr>
                                <w:t xml:space="preserve">(круглосуточно) </w:t>
                              </w:r>
                            </w:p>
                            <w:p w:rsidR="005569F6" w:rsidRDefault="00FA32FB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Телефон центрального офиса: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 313</w:t>
                              </w:r>
                              <w:r w:rsidR="00D6241E" w:rsidRPr="00D6241E">
                                <w:rPr>
                                  <w:color w:val="231F20"/>
                                  <w:sz w:val="17"/>
                                </w:rPr>
                                <w:t>-41-45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4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6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 w:rsidP="00D6241E">
                        <w:pPr>
                          <w:spacing w:before="120" w:line="250" w:lineRule="auto"/>
                          <w:ind w:left="924" w:right="1066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 w:rsidR="00D6241E" w:rsidRPr="00D6241E">
                          <w:rPr>
                            <w:color w:val="231F20"/>
                            <w:sz w:val="17"/>
                          </w:rPr>
                          <w:t>Шакурова Ксения Равгатьевна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>Телефон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>диспетчера:</w:t>
                        </w:r>
                        <w:r w:rsidR="007E1BFF" w:rsidRPr="007E1BFF">
                          <w:t xml:space="preserve"> </w:t>
                        </w:r>
                        <w:r w:rsidR="007E1BFF" w:rsidRPr="007E1BFF">
                          <w:rPr>
                            <w:color w:val="231F20"/>
                            <w:sz w:val="17"/>
                          </w:rPr>
                          <w:t>8-931-345-82-58</w:t>
                        </w:r>
                        <w:r w:rsidR="007E1BFF"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r w:rsidR="00D6241E">
                          <w:rPr>
                            <w:color w:val="231F20"/>
                            <w:sz w:val="17"/>
                          </w:rPr>
                          <w:t xml:space="preserve">(круглосуточно) </w:t>
                        </w:r>
                      </w:p>
                      <w:p w:rsidR="005569F6" w:rsidRDefault="00FA32FB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Телефон центрального офиса: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 313</w:t>
                        </w:r>
                        <w:r w:rsidR="00D6241E" w:rsidRPr="00D6241E">
                          <w:rPr>
                            <w:color w:val="231F20"/>
                            <w:sz w:val="17"/>
                          </w:rPr>
                          <w:t>-41-45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5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455F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34E0B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1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2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3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4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1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2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3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4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5569F6" w:rsidRPr="007E1BFF" w:rsidRDefault="005455F4">
      <w:pPr>
        <w:pStyle w:val="a4"/>
        <w:rPr>
          <w:rFonts w:asciiTheme="minorHAnsi" w:hAnsiTheme="minorHAnsi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07A3B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2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4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5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6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 w:rsidR="007E1BFF">
        <w:rPr>
          <w:color w:val="231F20"/>
        </w:rPr>
        <w:t>Е</w:t>
      </w:r>
      <w:r w:rsidR="007E1BFF" w:rsidRPr="007E1BFF">
        <w:rPr>
          <w:color w:val="231F20"/>
        </w:rPr>
        <w:t>ЛИЗАРОВСКАЯ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455F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05379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01.01.2021 г. по 31.12.2021</w:t>
                              </w:r>
                              <w:r w:rsidR="008A6C60"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805379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01.01.2021 г. по 31.12.2021</w:t>
                        </w:r>
                        <w:r w:rsidR="008A6C60"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7E1BFF">
      <w:pPr>
        <w:pStyle w:val="a3"/>
        <w:ind w:right="148"/>
        <w:jc w:val="right"/>
      </w:pPr>
      <w:r>
        <w:t xml:space="preserve">ул. </w:t>
      </w:r>
      <w:proofErr w:type="spellStart"/>
      <w:r>
        <w:t>Невзоровой</w:t>
      </w:r>
      <w:proofErr w:type="spellEnd"/>
      <w:r>
        <w:t>, дом 9, строение</w:t>
      </w:r>
      <w:r w:rsidRPr="007E1BFF">
        <w:t xml:space="preserve"> 1</w:t>
      </w:r>
    </w:p>
    <w:p w:rsidR="005569F6" w:rsidRDefault="005455F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207645</wp:posOffset>
                </wp:positionV>
                <wp:extent cx="9372600" cy="561975"/>
                <wp:effectExtent l="0" t="0" r="0" b="952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561975"/>
                          <a:chOff x="1154" y="329"/>
                          <a:chExt cx="14760" cy="885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805379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805379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044" y="411"/>
                            <a:ext cx="1855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Pr="005455F4" w:rsidRDefault="007E1BFF" w:rsidP="009532EF">
                              <w:pPr>
                                <w:spacing w:before="4"/>
                                <w:jc w:val="right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0,0</w:t>
                              </w:r>
                            </w:p>
                            <w:p w:rsidR="005569F6" w:rsidRPr="0049549F" w:rsidRDefault="007E1BFF" w:rsidP="009532EF">
                              <w:pPr>
                                <w:spacing w:before="197" w:line="227" w:lineRule="exact"/>
                                <w:jc w:val="right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7E1BFF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 </w:t>
                              </w:r>
                              <w:r w:rsidRPr="007E1BFF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072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7E1BFF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387,53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75pt;margin-top:16.35pt;width:738pt;height:44.25pt;z-index:-15726592;mso-wrap-distance-left:0;mso-wrap-distance-right:0;mso-position-horizontal-relative:page" coordorigin="1154,329" coordsize="1476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805379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805379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31.12.2021</w:t>
                        </w:r>
                      </w:p>
                    </w:txbxContent>
                  </v:textbox>
                </v:shape>
                <v:shape id="Text Box 3" o:spid="_x0000_s1040" type="#_x0000_t202" style="position:absolute;left:14044;top:411;width:1855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Pr="005455F4" w:rsidRDefault="007E1BFF" w:rsidP="009532EF">
                        <w:pPr>
                          <w:spacing w:before="4"/>
                          <w:jc w:val="right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0,0</w:t>
                        </w:r>
                      </w:p>
                      <w:p w:rsidR="005569F6" w:rsidRPr="0049549F" w:rsidRDefault="007E1BFF" w:rsidP="009532EF">
                        <w:pPr>
                          <w:spacing w:before="197" w:line="227" w:lineRule="exact"/>
                          <w:jc w:val="right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7E1BFF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7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 </w:t>
                        </w:r>
                        <w:r w:rsidRPr="007E1BFF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072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7E1BFF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387,53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49549F" w:rsidTr="009532EF">
        <w:trPr>
          <w:trHeight w:val="217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9532EF">
            <w:pPr>
              <w:pStyle w:val="TableParagraph"/>
              <w:spacing w:before="54"/>
              <w:ind w:right="14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9532EF">
            <w:pPr>
              <w:pStyle w:val="TableParagraph"/>
              <w:spacing w:before="54"/>
              <w:ind w:right="178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9532EF" w:rsidTr="009532EF">
        <w:trPr>
          <w:trHeight w:val="284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EF" w:rsidRPr="009532EF" w:rsidRDefault="009532EF" w:rsidP="009532E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532EF">
              <w:rPr>
                <w:b/>
                <w:bCs/>
                <w:color w:val="000000"/>
                <w:sz w:val="20"/>
                <w:szCs w:val="20"/>
              </w:rPr>
              <w:t>Сбор и вывоз ТБО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EF" w:rsidRPr="009532EF" w:rsidRDefault="009532EF" w:rsidP="009532EF">
            <w:pPr>
              <w:ind w:right="147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532EF">
              <w:rPr>
                <w:color w:val="000000"/>
                <w:sz w:val="20"/>
                <w:szCs w:val="20"/>
              </w:rPr>
              <w:t>1 573 823,91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EF" w:rsidRPr="009532EF" w:rsidRDefault="009532EF" w:rsidP="009532EF">
            <w:pPr>
              <w:ind w:right="178"/>
              <w:jc w:val="right"/>
              <w:rPr>
                <w:color w:val="000000"/>
                <w:sz w:val="20"/>
                <w:szCs w:val="20"/>
              </w:rPr>
            </w:pPr>
            <w:r w:rsidRPr="009532EF">
              <w:rPr>
                <w:color w:val="000000"/>
                <w:sz w:val="20"/>
                <w:szCs w:val="20"/>
              </w:rPr>
              <w:t>1 484 891,86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EF" w:rsidRPr="009532EF" w:rsidRDefault="009532EF" w:rsidP="009532EF">
            <w:pPr>
              <w:jc w:val="right"/>
              <w:rPr>
                <w:color w:val="000000"/>
                <w:sz w:val="20"/>
                <w:szCs w:val="20"/>
              </w:rPr>
            </w:pPr>
            <w:r w:rsidRPr="009532EF">
              <w:rPr>
                <w:color w:val="000000"/>
                <w:sz w:val="20"/>
                <w:szCs w:val="20"/>
              </w:rPr>
              <w:t>88 932,05</w:t>
            </w:r>
          </w:p>
        </w:tc>
      </w:tr>
      <w:tr w:rsidR="009532EF" w:rsidTr="009532EF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EF" w:rsidRPr="009532EF" w:rsidRDefault="009532EF" w:rsidP="009532EF">
            <w:pPr>
              <w:rPr>
                <w:color w:val="000000"/>
                <w:sz w:val="20"/>
                <w:szCs w:val="20"/>
              </w:rPr>
            </w:pPr>
            <w:r w:rsidRPr="009532EF">
              <w:rPr>
                <w:b/>
                <w:bCs/>
                <w:color w:val="000000"/>
                <w:sz w:val="20"/>
                <w:szCs w:val="20"/>
              </w:rPr>
              <w:t>Диспетчеризация</w:t>
            </w:r>
            <w:r w:rsidRPr="009532EF">
              <w:rPr>
                <w:i/>
                <w:iCs/>
                <w:color w:val="000000"/>
                <w:sz w:val="20"/>
                <w:szCs w:val="20"/>
              </w:rPr>
              <w:t xml:space="preserve"> (з/п,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EF" w:rsidRPr="009532EF" w:rsidRDefault="009532EF" w:rsidP="009532EF">
            <w:pPr>
              <w:ind w:right="147"/>
              <w:jc w:val="right"/>
              <w:rPr>
                <w:color w:val="000000"/>
                <w:sz w:val="20"/>
                <w:szCs w:val="20"/>
              </w:rPr>
            </w:pPr>
            <w:r w:rsidRPr="009532EF">
              <w:rPr>
                <w:color w:val="000000"/>
                <w:sz w:val="20"/>
                <w:szCs w:val="20"/>
              </w:rPr>
              <w:t>1 664 706,39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EF" w:rsidRPr="009532EF" w:rsidRDefault="009532EF" w:rsidP="009532EF">
            <w:pPr>
              <w:ind w:right="178"/>
              <w:jc w:val="right"/>
              <w:rPr>
                <w:color w:val="000000"/>
                <w:sz w:val="20"/>
                <w:szCs w:val="20"/>
              </w:rPr>
            </w:pPr>
            <w:r w:rsidRPr="009532EF">
              <w:rPr>
                <w:color w:val="000000"/>
                <w:sz w:val="20"/>
                <w:szCs w:val="20"/>
              </w:rPr>
              <w:t>1 620 452,20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EF" w:rsidRPr="009532EF" w:rsidRDefault="009532EF" w:rsidP="009532EF">
            <w:pPr>
              <w:jc w:val="right"/>
              <w:rPr>
                <w:color w:val="000000"/>
                <w:sz w:val="20"/>
                <w:szCs w:val="20"/>
              </w:rPr>
            </w:pPr>
            <w:r w:rsidRPr="009532EF">
              <w:rPr>
                <w:color w:val="000000"/>
                <w:sz w:val="20"/>
                <w:szCs w:val="20"/>
              </w:rPr>
              <w:t>44 254,19</w:t>
            </w:r>
          </w:p>
        </w:tc>
      </w:tr>
      <w:tr w:rsidR="009532EF" w:rsidTr="009532EF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EF" w:rsidRPr="009532EF" w:rsidRDefault="009532EF" w:rsidP="009532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2EF">
              <w:rPr>
                <w:b/>
                <w:bCs/>
                <w:color w:val="000000"/>
                <w:sz w:val="20"/>
                <w:szCs w:val="20"/>
              </w:rPr>
              <w:t xml:space="preserve">Обслуживание АППЗ </w:t>
            </w:r>
            <w:r w:rsidRPr="009532EF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9532EF">
              <w:rPr>
                <w:i/>
                <w:iCs/>
                <w:color w:val="000000"/>
                <w:sz w:val="20"/>
                <w:szCs w:val="20"/>
              </w:rPr>
              <w:t>автоматизированная противопожарная защита)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EF" w:rsidRPr="009532EF" w:rsidRDefault="009532EF" w:rsidP="009532EF">
            <w:pPr>
              <w:ind w:right="147"/>
              <w:jc w:val="right"/>
              <w:rPr>
                <w:color w:val="000000"/>
                <w:sz w:val="20"/>
                <w:szCs w:val="20"/>
              </w:rPr>
            </w:pPr>
            <w:r w:rsidRPr="009532EF">
              <w:rPr>
                <w:color w:val="000000"/>
                <w:sz w:val="20"/>
                <w:szCs w:val="20"/>
              </w:rPr>
              <w:t>226 235,93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EF" w:rsidRPr="009532EF" w:rsidRDefault="009532EF" w:rsidP="009532EF">
            <w:pPr>
              <w:ind w:right="178"/>
              <w:jc w:val="right"/>
              <w:rPr>
                <w:color w:val="000000"/>
                <w:sz w:val="20"/>
                <w:szCs w:val="20"/>
              </w:rPr>
            </w:pPr>
            <w:r w:rsidRPr="009532EF">
              <w:rPr>
                <w:color w:val="000000"/>
                <w:sz w:val="20"/>
                <w:szCs w:val="20"/>
              </w:rPr>
              <w:t>150 060,26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EF" w:rsidRPr="009532EF" w:rsidRDefault="009532EF" w:rsidP="009532EF">
            <w:pPr>
              <w:jc w:val="right"/>
              <w:rPr>
                <w:color w:val="000000"/>
                <w:sz w:val="20"/>
                <w:szCs w:val="20"/>
              </w:rPr>
            </w:pPr>
            <w:r w:rsidRPr="009532EF">
              <w:rPr>
                <w:color w:val="000000"/>
                <w:sz w:val="20"/>
                <w:szCs w:val="20"/>
              </w:rPr>
              <w:t>76 175,67</w:t>
            </w:r>
          </w:p>
        </w:tc>
      </w:tr>
      <w:tr w:rsidR="009532EF" w:rsidTr="009532EF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EF" w:rsidRPr="009532EF" w:rsidRDefault="009532EF" w:rsidP="009532EF">
            <w:pPr>
              <w:rPr>
                <w:color w:val="000000"/>
                <w:sz w:val="20"/>
                <w:szCs w:val="20"/>
              </w:rPr>
            </w:pPr>
            <w:r w:rsidRPr="009532EF">
              <w:rPr>
                <w:b/>
                <w:bCs/>
                <w:color w:val="000000"/>
                <w:sz w:val="20"/>
                <w:szCs w:val="20"/>
              </w:rPr>
              <w:t>Обслуживание лифтов</w:t>
            </w:r>
            <w:r w:rsidRPr="009532EF">
              <w:rPr>
                <w:i/>
                <w:iCs/>
                <w:color w:val="000000"/>
                <w:sz w:val="20"/>
                <w:szCs w:val="20"/>
              </w:rPr>
              <w:t xml:space="preserve"> (обязательное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EF" w:rsidRPr="009532EF" w:rsidRDefault="009532EF" w:rsidP="009532EF">
            <w:pPr>
              <w:ind w:right="147"/>
              <w:jc w:val="right"/>
              <w:rPr>
                <w:color w:val="000000"/>
                <w:sz w:val="20"/>
                <w:szCs w:val="20"/>
              </w:rPr>
            </w:pPr>
            <w:r w:rsidRPr="009532EF">
              <w:rPr>
                <w:color w:val="000000"/>
                <w:sz w:val="20"/>
                <w:szCs w:val="20"/>
              </w:rPr>
              <w:t>1 553 488,59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EF" w:rsidRPr="009532EF" w:rsidRDefault="009532EF" w:rsidP="009532EF">
            <w:pPr>
              <w:ind w:right="178"/>
              <w:jc w:val="right"/>
              <w:rPr>
                <w:color w:val="000000"/>
                <w:sz w:val="20"/>
                <w:szCs w:val="20"/>
              </w:rPr>
            </w:pPr>
            <w:r w:rsidRPr="009532EF">
              <w:rPr>
                <w:color w:val="000000"/>
                <w:sz w:val="20"/>
                <w:szCs w:val="20"/>
              </w:rPr>
              <w:t>1 485 021,67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EF" w:rsidRPr="009532EF" w:rsidRDefault="009532EF" w:rsidP="009532EF">
            <w:pPr>
              <w:jc w:val="right"/>
              <w:rPr>
                <w:color w:val="000000"/>
                <w:sz w:val="20"/>
                <w:szCs w:val="20"/>
              </w:rPr>
            </w:pPr>
            <w:r w:rsidRPr="009532EF">
              <w:rPr>
                <w:color w:val="000000"/>
                <w:sz w:val="20"/>
                <w:szCs w:val="20"/>
              </w:rPr>
              <w:t>68 466,92</w:t>
            </w:r>
          </w:p>
        </w:tc>
      </w:tr>
      <w:tr w:rsidR="009532EF" w:rsidTr="009532EF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EF" w:rsidRPr="009532EF" w:rsidRDefault="009532EF" w:rsidP="009532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2EF">
              <w:rPr>
                <w:b/>
                <w:bCs/>
                <w:color w:val="000000"/>
                <w:sz w:val="20"/>
                <w:szCs w:val="20"/>
              </w:rPr>
              <w:t xml:space="preserve">Обслуживание ПЗУ, видео </w:t>
            </w:r>
            <w:r w:rsidRPr="009532EF">
              <w:rPr>
                <w:i/>
                <w:iCs/>
                <w:color w:val="000000"/>
                <w:sz w:val="20"/>
                <w:szCs w:val="20"/>
              </w:rPr>
              <w:t>(переговорно-замочное устройство, видео)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EF" w:rsidRPr="009532EF" w:rsidRDefault="009532EF" w:rsidP="009532EF">
            <w:pPr>
              <w:ind w:right="147"/>
              <w:jc w:val="right"/>
              <w:rPr>
                <w:color w:val="000000"/>
                <w:sz w:val="20"/>
                <w:szCs w:val="20"/>
              </w:rPr>
            </w:pPr>
            <w:r w:rsidRPr="009532EF">
              <w:rPr>
                <w:color w:val="000000"/>
                <w:sz w:val="20"/>
                <w:szCs w:val="20"/>
              </w:rPr>
              <w:t>379 555,29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EF" w:rsidRPr="009532EF" w:rsidRDefault="009532EF" w:rsidP="009532EF">
            <w:pPr>
              <w:ind w:right="178"/>
              <w:jc w:val="right"/>
              <w:rPr>
                <w:color w:val="000000"/>
                <w:sz w:val="20"/>
                <w:szCs w:val="20"/>
              </w:rPr>
            </w:pPr>
            <w:r w:rsidRPr="009532EF">
              <w:rPr>
                <w:color w:val="000000"/>
                <w:sz w:val="20"/>
                <w:szCs w:val="20"/>
              </w:rPr>
              <w:t>284 074,70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EF" w:rsidRPr="009532EF" w:rsidRDefault="009532EF" w:rsidP="009532EF">
            <w:pPr>
              <w:jc w:val="right"/>
              <w:rPr>
                <w:color w:val="000000"/>
                <w:sz w:val="20"/>
                <w:szCs w:val="20"/>
              </w:rPr>
            </w:pPr>
            <w:r w:rsidRPr="009532EF">
              <w:rPr>
                <w:color w:val="000000"/>
                <w:sz w:val="20"/>
                <w:szCs w:val="20"/>
              </w:rPr>
              <w:t>95 480,59</w:t>
            </w:r>
          </w:p>
        </w:tc>
      </w:tr>
      <w:tr w:rsidR="009532EF" w:rsidTr="009532EF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EF" w:rsidRPr="009532EF" w:rsidRDefault="009532EF" w:rsidP="009532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2EF">
              <w:rPr>
                <w:b/>
                <w:bCs/>
                <w:color w:val="000000"/>
                <w:sz w:val="20"/>
                <w:szCs w:val="20"/>
              </w:rPr>
              <w:t>Содержание МКД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EF" w:rsidRPr="009532EF" w:rsidRDefault="009532EF" w:rsidP="009532EF">
            <w:pPr>
              <w:ind w:right="147"/>
              <w:jc w:val="right"/>
              <w:rPr>
                <w:color w:val="000000"/>
                <w:sz w:val="20"/>
                <w:szCs w:val="20"/>
              </w:rPr>
            </w:pPr>
            <w:r w:rsidRPr="009532EF">
              <w:rPr>
                <w:color w:val="000000"/>
                <w:sz w:val="20"/>
                <w:szCs w:val="20"/>
              </w:rPr>
              <w:t>5 762 438,60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EF" w:rsidRPr="009532EF" w:rsidRDefault="009532EF" w:rsidP="009532EF">
            <w:pPr>
              <w:ind w:right="178"/>
              <w:jc w:val="right"/>
              <w:rPr>
                <w:color w:val="000000"/>
                <w:sz w:val="20"/>
                <w:szCs w:val="20"/>
              </w:rPr>
            </w:pPr>
            <w:r w:rsidRPr="009532EF">
              <w:rPr>
                <w:color w:val="000000"/>
                <w:sz w:val="20"/>
                <w:szCs w:val="20"/>
              </w:rPr>
              <w:t>6 014 905,17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EF" w:rsidRPr="009532EF" w:rsidRDefault="009532EF" w:rsidP="009532EF">
            <w:pPr>
              <w:jc w:val="right"/>
              <w:rPr>
                <w:color w:val="000000"/>
                <w:sz w:val="20"/>
                <w:szCs w:val="20"/>
              </w:rPr>
            </w:pPr>
            <w:r w:rsidRPr="009532EF">
              <w:rPr>
                <w:color w:val="000000"/>
                <w:sz w:val="20"/>
                <w:szCs w:val="20"/>
              </w:rPr>
              <w:t>-252 466,57</w:t>
            </w:r>
          </w:p>
        </w:tc>
      </w:tr>
      <w:tr w:rsidR="009532EF" w:rsidTr="009532EF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EF" w:rsidRPr="009532EF" w:rsidRDefault="009532EF" w:rsidP="009532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2EF">
              <w:rPr>
                <w:b/>
                <w:bCs/>
                <w:color w:val="000000"/>
                <w:sz w:val="20"/>
                <w:szCs w:val="20"/>
              </w:rPr>
              <w:t>Обслуживание ОПУ</w:t>
            </w:r>
            <w:r w:rsidRPr="009532EF">
              <w:rPr>
                <w:color w:val="000000"/>
                <w:sz w:val="20"/>
                <w:szCs w:val="20"/>
              </w:rPr>
              <w:t xml:space="preserve"> </w:t>
            </w:r>
            <w:r w:rsidRPr="009532EF">
              <w:rPr>
                <w:i/>
                <w:color w:val="000000"/>
                <w:sz w:val="20"/>
                <w:szCs w:val="20"/>
              </w:rPr>
              <w:t>(</w:t>
            </w:r>
            <w:r w:rsidRPr="009532EF">
              <w:rPr>
                <w:i/>
                <w:iCs/>
                <w:color w:val="000000"/>
                <w:sz w:val="20"/>
                <w:szCs w:val="20"/>
              </w:rPr>
              <w:t>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</w:t>
            </w:r>
            <w:r w:rsidRPr="009532EF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EF" w:rsidRPr="009532EF" w:rsidRDefault="009532EF" w:rsidP="009532EF">
            <w:pPr>
              <w:ind w:right="147"/>
              <w:jc w:val="right"/>
              <w:rPr>
                <w:color w:val="000000"/>
                <w:sz w:val="20"/>
                <w:szCs w:val="20"/>
              </w:rPr>
            </w:pPr>
            <w:r w:rsidRPr="009532EF">
              <w:rPr>
                <w:color w:val="000000"/>
                <w:sz w:val="20"/>
                <w:szCs w:val="20"/>
              </w:rPr>
              <w:t>101 225,01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EF" w:rsidRPr="009532EF" w:rsidRDefault="009532EF" w:rsidP="009532EF">
            <w:pPr>
              <w:ind w:right="178"/>
              <w:jc w:val="right"/>
              <w:rPr>
                <w:color w:val="000000"/>
                <w:sz w:val="20"/>
                <w:szCs w:val="20"/>
              </w:rPr>
            </w:pPr>
            <w:r w:rsidRPr="009532EF">
              <w:rPr>
                <w:color w:val="000000"/>
                <w:sz w:val="20"/>
                <w:szCs w:val="20"/>
              </w:rPr>
              <w:t>107 958,25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EF" w:rsidRPr="009532EF" w:rsidRDefault="009532EF" w:rsidP="009532EF">
            <w:pPr>
              <w:jc w:val="right"/>
              <w:rPr>
                <w:color w:val="000000"/>
                <w:sz w:val="20"/>
                <w:szCs w:val="20"/>
              </w:rPr>
            </w:pPr>
            <w:r w:rsidRPr="009532EF">
              <w:rPr>
                <w:color w:val="000000"/>
                <w:sz w:val="20"/>
                <w:szCs w:val="20"/>
              </w:rPr>
              <w:t>-6 733,24</w:t>
            </w:r>
          </w:p>
        </w:tc>
      </w:tr>
      <w:tr w:rsidR="009532EF" w:rsidTr="009532EF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EF" w:rsidRPr="009532EF" w:rsidRDefault="009532EF" w:rsidP="009532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2EF">
              <w:rPr>
                <w:b/>
                <w:bCs/>
                <w:color w:val="000000"/>
                <w:sz w:val="20"/>
                <w:szCs w:val="20"/>
              </w:rPr>
              <w:t>Уборка МОП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EF" w:rsidRPr="009532EF" w:rsidRDefault="009532EF" w:rsidP="009532EF">
            <w:pPr>
              <w:ind w:right="147"/>
              <w:jc w:val="right"/>
              <w:rPr>
                <w:color w:val="000000"/>
                <w:sz w:val="20"/>
                <w:szCs w:val="20"/>
              </w:rPr>
            </w:pPr>
            <w:r w:rsidRPr="009532EF">
              <w:rPr>
                <w:color w:val="000000"/>
                <w:sz w:val="20"/>
                <w:szCs w:val="20"/>
              </w:rPr>
              <w:t>1 434 055,81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EF" w:rsidRPr="009532EF" w:rsidRDefault="009532EF" w:rsidP="009532EF">
            <w:pPr>
              <w:ind w:right="178"/>
              <w:jc w:val="right"/>
              <w:rPr>
                <w:color w:val="000000"/>
                <w:sz w:val="20"/>
                <w:szCs w:val="20"/>
              </w:rPr>
            </w:pPr>
            <w:r w:rsidRPr="009532EF">
              <w:rPr>
                <w:color w:val="000000"/>
                <w:sz w:val="20"/>
                <w:szCs w:val="20"/>
              </w:rPr>
              <w:t>1 340 377,91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EF" w:rsidRPr="009532EF" w:rsidRDefault="009532EF" w:rsidP="009532EF">
            <w:pPr>
              <w:jc w:val="right"/>
              <w:rPr>
                <w:color w:val="000000"/>
                <w:sz w:val="20"/>
                <w:szCs w:val="20"/>
              </w:rPr>
            </w:pPr>
            <w:r w:rsidRPr="009532EF">
              <w:rPr>
                <w:color w:val="000000"/>
                <w:sz w:val="20"/>
                <w:szCs w:val="20"/>
              </w:rPr>
              <w:t>93 677,90</w:t>
            </w:r>
          </w:p>
        </w:tc>
      </w:tr>
      <w:tr w:rsidR="009532EF" w:rsidTr="009532EF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EF" w:rsidRPr="009532EF" w:rsidRDefault="009532EF" w:rsidP="009532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2EF">
              <w:rPr>
                <w:b/>
                <w:bCs/>
                <w:color w:val="000000"/>
                <w:sz w:val="20"/>
                <w:szCs w:val="20"/>
              </w:rPr>
              <w:t xml:space="preserve">Содержание придомовой территории </w:t>
            </w:r>
            <w:r w:rsidRPr="009532EF">
              <w:rPr>
                <w:i/>
                <w:iCs/>
                <w:color w:val="000000"/>
                <w:sz w:val="20"/>
                <w:szCs w:val="20"/>
              </w:rPr>
              <w:t>(</w:t>
            </w:r>
            <w:r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9532EF">
              <w:rPr>
                <w:i/>
                <w:iCs/>
                <w:color w:val="000000"/>
                <w:sz w:val="20"/>
                <w:szCs w:val="20"/>
              </w:rPr>
              <w:t xml:space="preserve">жемесячная уборка территории, </w:t>
            </w:r>
            <w:r>
              <w:rPr>
                <w:i/>
                <w:iCs/>
                <w:color w:val="000000"/>
                <w:sz w:val="20"/>
                <w:szCs w:val="20"/>
              </w:rPr>
              <w:t>б</w:t>
            </w:r>
            <w:r w:rsidRPr="009532EF">
              <w:rPr>
                <w:i/>
                <w:iCs/>
                <w:color w:val="000000"/>
                <w:sz w:val="20"/>
                <w:szCs w:val="20"/>
              </w:rPr>
              <w:t>лагоустройство придомовой территории, закупка материалов)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EF" w:rsidRPr="009532EF" w:rsidRDefault="009532EF" w:rsidP="009532EF">
            <w:pPr>
              <w:ind w:right="147"/>
              <w:jc w:val="right"/>
              <w:rPr>
                <w:color w:val="000000"/>
                <w:sz w:val="20"/>
                <w:szCs w:val="20"/>
              </w:rPr>
            </w:pPr>
            <w:r w:rsidRPr="009532EF">
              <w:rPr>
                <w:color w:val="000000"/>
                <w:sz w:val="20"/>
                <w:szCs w:val="20"/>
              </w:rPr>
              <w:t>989 178,81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EF" w:rsidRPr="009532EF" w:rsidRDefault="009532EF" w:rsidP="009532EF">
            <w:pPr>
              <w:ind w:right="178"/>
              <w:jc w:val="right"/>
              <w:rPr>
                <w:color w:val="000000"/>
                <w:sz w:val="20"/>
                <w:szCs w:val="20"/>
              </w:rPr>
            </w:pPr>
            <w:r w:rsidRPr="009532EF">
              <w:rPr>
                <w:color w:val="000000"/>
                <w:sz w:val="20"/>
                <w:szCs w:val="20"/>
              </w:rPr>
              <w:t>973 172,90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EF" w:rsidRPr="009532EF" w:rsidRDefault="009532EF" w:rsidP="009532EF">
            <w:pPr>
              <w:jc w:val="right"/>
              <w:rPr>
                <w:color w:val="000000"/>
                <w:sz w:val="20"/>
                <w:szCs w:val="20"/>
              </w:rPr>
            </w:pPr>
            <w:r w:rsidRPr="009532EF">
              <w:rPr>
                <w:color w:val="000000"/>
                <w:sz w:val="20"/>
                <w:szCs w:val="20"/>
              </w:rPr>
              <w:t>16 005,91</w:t>
            </w:r>
          </w:p>
        </w:tc>
      </w:tr>
      <w:tr w:rsidR="009532EF" w:rsidTr="009532EF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EF" w:rsidRPr="009532EF" w:rsidRDefault="009532EF" w:rsidP="009532EF">
            <w:pPr>
              <w:rPr>
                <w:color w:val="000000"/>
                <w:sz w:val="20"/>
                <w:szCs w:val="20"/>
              </w:rPr>
            </w:pPr>
            <w:r w:rsidRPr="009532EF">
              <w:rPr>
                <w:b/>
                <w:bCs/>
                <w:color w:val="000000"/>
                <w:sz w:val="20"/>
                <w:szCs w:val="20"/>
              </w:rPr>
              <w:t>Управление МКД</w:t>
            </w:r>
            <w:r w:rsidRPr="009532EF">
              <w:rPr>
                <w:color w:val="000000"/>
                <w:sz w:val="20"/>
                <w:szCs w:val="20"/>
              </w:rPr>
              <w:t xml:space="preserve"> </w:t>
            </w:r>
            <w:r w:rsidRPr="009532EF">
              <w:rPr>
                <w:i/>
                <w:iCs/>
                <w:color w:val="000000"/>
                <w:sz w:val="20"/>
                <w:szCs w:val="20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EF" w:rsidRPr="009532EF" w:rsidRDefault="009532EF" w:rsidP="009532EF">
            <w:pPr>
              <w:ind w:right="147"/>
              <w:jc w:val="right"/>
              <w:rPr>
                <w:color w:val="000000"/>
                <w:sz w:val="20"/>
                <w:szCs w:val="20"/>
              </w:rPr>
            </w:pPr>
            <w:r w:rsidRPr="009532EF">
              <w:rPr>
                <w:color w:val="000000"/>
                <w:sz w:val="20"/>
                <w:szCs w:val="20"/>
              </w:rPr>
              <w:t>2 223 883,07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EF" w:rsidRPr="009532EF" w:rsidRDefault="009532EF" w:rsidP="009532EF">
            <w:pPr>
              <w:ind w:right="178"/>
              <w:jc w:val="right"/>
              <w:rPr>
                <w:color w:val="000000"/>
                <w:sz w:val="20"/>
                <w:szCs w:val="20"/>
              </w:rPr>
            </w:pPr>
            <w:r w:rsidRPr="009532EF">
              <w:rPr>
                <w:color w:val="000000"/>
                <w:sz w:val="20"/>
                <w:szCs w:val="20"/>
              </w:rPr>
              <w:t>2 204 955,90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EF" w:rsidRPr="009532EF" w:rsidRDefault="009532EF" w:rsidP="009532EF">
            <w:pPr>
              <w:jc w:val="right"/>
              <w:rPr>
                <w:color w:val="000000"/>
                <w:sz w:val="20"/>
                <w:szCs w:val="20"/>
              </w:rPr>
            </w:pPr>
            <w:r w:rsidRPr="009532EF">
              <w:rPr>
                <w:color w:val="000000"/>
                <w:sz w:val="20"/>
                <w:szCs w:val="20"/>
              </w:rPr>
              <w:t>18 927,17</w:t>
            </w:r>
          </w:p>
        </w:tc>
      </w:tr>
      <w:tr w:rsidR="00805379" w:rsidRPr="00805379" w:rsidTr="00953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283"/>
        </w:trPr>
        <w:tc>
          <w:tcPr>
            <w:tcW w:w="9840" w:type="dxa"/>
            <w:hideMark/>
          </w:tcPr>
          <w:p w:rsidR="00805379" w:rsidRPr="009532EF" w:rsidRDefault="00805379" w:rsidP="00805379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  <w:r w:rsidRPr="009532E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Текущий ремонт</w:t>
            </w:r>
            <w:r w:rsidRPr="009532EF">
              <w:rPr>
                <w:rFonts w:eastAsia="Times New Roman"/>
                <w:sz w:val="24"/>
                <w:szCs w:val="24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9532EF">
              <w:rPr>
                <w:rFonts w:eastAsia="Times New Roman"/>
                <w:sz w:val="24"/>
                <w:szCs w:val="24"/>
                <w:lang w:eastAsia="ru-RU"/>
              </w:rPr>
              <w:t>эксплуатабельном</w:t>
            </w:r>
            <w:proofErr w:type="spellEnd"/>
            <w:r w:rsidRPr="009532EF">
              <w:rPr>
                <w:rFonts w:eastAsia="Times New Roman"/>
                <w:sz w:val="24"/>
                <w:szCs w:val="24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805379" w:rsidRPr="00805379" w:rsidTr="00953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283"/>
        </w:trPr>
        <w:tc>
          <w:tcPr>
            <w:tcW w:w="9840" w:type="dxa"/>
            <w:hideMark/>
          </w:tcPr>
          <w:p w:rsidR="00805379" w:rsidRPr="009532EF" w:rsidRDefault="00805379" w:rsidP="00805379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532E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Выполнено работ на сумму </w:t>
            </w:r>
            <w:r w:rsidR="009532EF" w:rsidRPr="009532E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43 442,40 </w:t>
            </w:r>
            <w:r w:rsidRPr="009532E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</w:tr>
      <w:tr w:rsidR="009532EF" w:rsidRPr="00805379" w:rsidTr="00953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283"/>
        </w:trPr>
        <w:tc>
          <w:tcPr>
            <w:tcW w:w="9840" w:type="dxa"/>
          </w:tcPr>
          <w:p w:rsidR="009532EF" w:rsidRPr="009532EF" w:rsidRDefault="009532EF" w:rsidP="00805379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5379" w:rsidRPr="00805379" w:rsidTr="00953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noWrap/>
            <w:hideMark/>
          </w:tcPr>
          <w:p w:rsidR="00805379" w:rsidRPr="009532EF" w:rsidRDefault="00805379" w:rsidP="0080537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2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общего имущества*</w:t>
            </w:r>
          </w:p>
        </w:tc>
      </w:tr>
      <w:tr w:rsidR="009532EF" w:rsidRPr="009532EF" w:rsidTr="00953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9532EF" w:rsidRPr="009532EF" w:rsidRDefault="009532EF" w:rsidP="009532EF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32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ООО "ПАКТ"</w:t>
            </w:r>
          </w:p>
        </w:tc>
      </w:tr>
      <w:tr w:rsidR="009532EF" w:rsidRPr="009532EF" w:rsidTr="00953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9532EF" w:rsidRPr="009532EF" w:rsidRDefault="009532EF" w:rsidP="009532EF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32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11 067 руб. - размещение оборудования</w:t>
            </w:r>
          </w:p>
        </w:tc>
      </w:tr>
      <w:tr w:rsidR="009532EF" w:rsidRPr="009532EF" w:rsidTr="00953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9532EF" w:rsidRPr="009532EF" w:rsidRDefault="009532EF" w:rsidP="009532EF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32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ООО "Обит"</w:t>
            </w:r>
          </w:p>
        </w:tc>
      </w:tr>
      <w:tr w:rsidR="009532EF" w:rsidRPr="009532EF" w:rsidTr="00953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9532EF" w:rsidRPr="009532EF" w:rsidRDefault="009532EF" w:rsidP="009532EF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32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18 414 руб.-  размещение оборудования</w:t>
            </w:r>
          </w:p>
        </w:tc>
      </w:tr>
      <w:tr w:rsidR="009532EF" w:rsidRPr="009532EF" w:rsidTr="00953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9532EF" w:rsidRPr="009532EF" w:rsidRDefault="009532EF" w:rsidP="009532EF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32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* прибыль за минусом налога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доход</w:t>
            </w:r>
            <w:r w:rsidRPr="009532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bookmarkStart w:id="0" w:name="_GoBack"/>
        <w:bookmarkEnd w:id="0"/>
      </w:tr>
    </w:tbl>
    <w:p w:rsidR="00E3129F" w:rsidRPr="002B36F5" w:rsidRDefault="00E3129F" w:rsidP="002B36F5">
      <w:pPr>
        <w:spacing w:line="160" w:lineRule="exact"/>
        <w:rPr>
          <w:sz w:val="18"/>
          <w:szCs w:val="18"/>
        </w:rPr>
      </w:pPr>
    </w:p>
    <w:sectPr w:rsidR="00E3129F" w:rsidRPr="002B36F5" w:rsidSect="00805379">
      <w:type w:val="continuous"/>
      <w:pgSz w:w="16840" w:h="11910" w:orient="landscape"/>
      <w:pgMar w:top="0" w:right="820" w:bottom="3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062264"/>
    <w:rsid w:val="000F133C"/>
    <w:rsid w:val="00153802"/>
    <w:rsid w:val="00261E96"/>
    <w:rsid w:val="002B36F5"/>
    <w:rsid w:val="002E54E1"/>
    <w:rsid w:val="0032333F"/>
    <w:rsid w:val="0049549F"/>
    <w:rsid w:val="005455F4"/>
    <w:rsid w:val="005569F6"/>
    <w:rsid w:val="005F03A1"/>
    <w:rsid w:val="006C2258"/>
    <w:rsid w:val="00742091"/>
    <w:rsid w:val="007E1BFF"/>
    <w:rsid w:val="00805379"/>
    <w:rsid w:val="00821A5D"/>
    <w:rsid w:val="008827F4"/>
    <w:rsid w:val="008A6C60"/>
    <w:rsid w:val="008F781F"/>
    <w:rsid w:val="0090669D"/>
    <w:rsid w:val="009532EF"/>
    <w:rsid w:val="00AC0D80"/>
    <w:rsid w:val="00B67E88"/>
    <w:rsid w:val="00BE509D"/>
    <w:rsid w:val="00D6241E"/>
    <w:rsid w:val="00D7417E"/>
    <w:rsid w:val="00E3129F"/>
    <w:rsid w:val="00E5450C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594D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9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2</cp:revision>
  <cp:lastPrinted>2021-04-16T13:38:00Z</cp:lastPrinted>
  <dcterms:created xsi:type="dcterms:W3CDTF">2022-05-04T13:39:00Z</dcterms:created>
  <dcterms:modified xsi:type="dcterms:W3CDTF">2022-05-04T13:39:00Z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