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4AAC1809" w:rsidR="00742A74" w:rsidRDefault="008F4CAE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ЧЕРНАЯ РЕЧКА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4F6254F7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602F8C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602F8C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4F6254F7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602F8C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602F8C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1F63339A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8F4CAE" w:rsidRPr="008F4CAE">
                              <w:rPr>
                                <w:sz w:val="17"/>
                              </w:rPr>
                              <w:t>Ярцева Екатерина Борисовна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Главный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бухгалтер: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Телефон </w:t>
                            </w:r>
                            <w:proofErr w:type="gramStart"/>
                            <w:r w:rsidRPr="00E863CB">
                              <w:rPr>
                                <w:sz w:val="17"/>
                              </w:rPr>
                              <w:t xml:space="preserve">секретаря:   </w:t>
                            </w:r>
                            <w:proofErr w:type="gramEnd"/>
                            <w:r w:rsidRPr="00E863CB">
                              <w:rPr>
                                <w:sz w:val="17"/>
                              </w:rPr>
                              <w:t xml:space="preserve">    (812) 313-41-45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1F63339A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8F4CAE" w:rsidRPr="008F4CAE">
                        <w:rPr>
                          <w:sz w:val="17"/>
                        </w:rPr>
                        <w:t>Ярцева Екатерина Борисовна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Главный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бухгалтер: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Телефон </w:t>
                      </w:r>
                      <w:proofErr w:type="gramStart"/>
                      <w:r w:rsidRPr="00E863CB">
                        <w:rPr>
                          <w:sz w:val="17"/>
                        </w:rPr>
                        <w:t xml:space="preserve">секретаря:   </w:t>
                      </w:r>
                      <w:proofErr w:type="gramEnd"/>
                      <w:r w:rsidRPr="00E863CB">
                        <w:rPr>
                          <w:sz w:val="17"/>
                        </w:rPr>
                        <w:t xml:space="preserve">    (812) 313-41-45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14F39EF6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4A55E0">
        <w:t xml:space="preserve">пер. </w:t>
      </w:r>
      <w:proofErr w:type="spellStart"/>
      <w:r w:rsidR="004A55E0" w:rsidRPr="004A55E0">
        <w:t>Вазаский</w:t>
      </w:r>
      <w:proofErr w:type="spellEnd"/>
      <w:r w:rsidR="004A55E0" w:rsidRPr="004A55E0">
        <w:t>, д. 3, стр. 1</w:t>
      </w:r>
      <w:r>
        <w:br/>
      </w:r>
      <w:r w:rsidR="00F8308B" w:rsidRPr="00F8308B">
        <w:rPr>
          <w:color w:val="231F20"/>
        </w:rPr>
        <w:t xml:space="preserve"> </w:t>
      </w:r>
      <w:r w:rsidR="00F8308B">
        <w:rPr>
          <w:color w:val="231F20"/>
        </w:rPr>
        <w:br/>
      </w:r>
    </w:p>
    <w:p w14:paraId="61260022" w14:textId="77777777" w:rsidR="004A55E0" w:rsidRDefault="004A55E0" w:rsidP="00F8308B">
      <w:pPr>
        <w:pStyle w:val="a3"/>
        <w:ind w:left="1134" w:right="286"/>
        <w:jc w:val="right"/>
        <w:rPr>
          <w:color w:val="231F20"/>
        </w:rPr>
      </w:pPr>
    </w:p>
    <w:tbl>
      <w:tblPr>
        <w:tblW w:w="10397" w:type="dxa"/>
        <w:tblInd w:w="988" w:type="dxa"/>
        <w:tblLook w:val="04A0" w:firstRow="1" w:lastRow="0" w:firstColumn="1" w:lastColumn="0" w:noHBand="0" w:noVBand="1"/>
      </w:tblPr>
      <w:tblGrid>
        <w:gridCol w:w="5811"/>
        <w:gridCol w:w="1751"/>
        <w:gridCol w:w="1560"/>
        <w:gridCol w:w="1275"/>
      </w:tblGrid>
      <w:tr w:rsidR="004A55E0" w:rsidRPr="004A55E0" w14:paraId="7B9A2E35" w14:textId="77777777" w:rsidTr="00462838">
        <w:trPr>
          <w:trHeight w:val="31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7840D" w14:textId="5775DE52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5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 w:rsidR="00B225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A51C07D" w14:textId="241C9D21" w:rsidR="004A55E0" w:rsidRPr="00462838" w:rsidRDefault="00B22541" w:rsidP="004A55E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8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1 646 075,56</w:t>
            </w:r>
            <w:r w:rsidR="004A55E0" w:rsidRPr="004628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461E" w14:textId="77777777" w:rsidR="004A55E0" w:rsidRPr="004A55E0" w:rsidRDefault="004A55E0" w:rsidP="004A55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A40B" w14:textId="77777777" w:rsidR="004A55E0" w:rsidRPr="004A55E0" w:rsidRDefault="004A55E0" w:rsidP="004A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5E0" w:rsidRPr="004A55E0" w14:paraId="598EA0D6" w14:textId="77777777" w:rsidTr="00462838">
        <w:trPr>
          <w:trHeight w:val="37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9CF7" w14:textId="04177291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5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 w:rsidR="00B2254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DF1975B" w14:textId="4FC64ACE" w:rsidR="004A55E0" w:rsidRPr="00462838" w:rsidRDefault="00462838" w:rsidP="004A55E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8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13 156 608,43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5FE9" w14:textId="77777777" w:rsidR="004A55E0" w:rsidRPr="004A55E0" w:rsidRDefault="004A55E0" w:rsidP="004A55E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7664" w14:textId="77777777" w:rsidR="004A55E0" w:rsidRPr="004A55E0" w:rsidRDefault="004A55E0" w:rsidP="004A55E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55E0" w:rsidRPr="004A55E0" w14:paraId="7BF2E6F3" w14:textId="77777777" w:rsidTr="00462838">
        <w:trPr>
          <w:trHeight w:val="300"/>
        </w:trPr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D08A9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55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209D9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55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408420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55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9A59B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A55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55E0" w:rsidRPr="004A55E0" w14:paraId="45449E2B" w14:textId="77777777" w:rsidTr="00462838">
        <w:trPr>
          <w:trHeight w:val="1005"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899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5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1F3DA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5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A37F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5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12CE8" w14:textId="77777777" w:rsidR="004A55E0" w:rsidRPr="004A55E0" w:rsidRDefault="004A55E0" w:rsidP="004A55E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5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462838" w:rsidRPr="004A55E0" w14:paraId="32F7EEB1" w14:textId="77777777" w:rsidTr="00462838">
        <w:trPr>
          <w:trHeight w:val="34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A1F2" w14:textId="77777777" w:rsidR="00462838" w:rsidRPr="004A55E0" w:rsidRDefault="00462838" w:rsidP="00462838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A55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C84F" w14:textId="26CF7EC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b/>
                <w:bCs/>
                <w:sz w:val="20"/>
                <w:szCs w:val="20"/>
              </w:rPr>
              <w:t>19 307 387,13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2613A" w14:textId="04255FA2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b/>
                <w:bCs/>
                <w:sz w:val="20"/>
                <w:szCs w:val="20"/>
              </w:rPr>
              <w:t>19 134 066,46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E8CD" w14:textId="2FE50841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b/>
                <w:bCs/>
                <w:sz w:val="20"/>
                <w:szCs w:val="20"/>
              </w:rPr>
              <w:t>173 320,67</w:t>
            </w:r>
          </w:p>
        </w:tc>
      </w:tr>
      <w:tr w:rsidR="00462838" w:rsidRPr="004A55E0" w14:paraId="1E743162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CDD8E" w14:textId="6FD0CE31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Диспетчеризация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C87F2" w14:textId="164D898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2 021 265,27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83664" w14:textId="614010E5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2 015 465,32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B6E52" w14:textId="16EDC2B2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5 799,95</w:t>
            </w:r>
          </w:p>
        </w:tc>
      </w:tr>
      <w:tr w:rsidR="00462838" w:rsidRPr="004A55E0" w14:paraId="1A3C9F2E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0731F4" w14:textId="38832DB4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14164A" w14:textId="3A52E8D4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197 608,84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A7D4A5" w14:textId="19BACF68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153 628,46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95ADE2" w14:textId="2EB379B6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43 980,38</w:t>
            </w:r>
          </w:p>
        </w:tc>
      </w:tr>
      <w:tr w:rsidR="00462838" w:rsidRPr="004A55E0" w14:paraId="44B8C466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73E29" w14:textId="2C72A0F8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Обслуживание лифтов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8A8A0" w14:textId="5D61C66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1 051 384,48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9D405" w14:textId="6FBEB408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1 061 516,00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7B21D" w14:textId="5DD8457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-10 131,52</w:t>
            </w:r>
          </w:p>
        </w:tc>
      </w:tr>
      <w:tr w:rsidR="00462838" w:rsidRPr="004A55E0" w14:paraId="60AF8B47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CB6CF7" w14:textId="449612B3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Обслуживание ПЗУ, видео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202D81" w14:textId="4CECC57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456 209,75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E6563" w14:textId="325F2BCF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449 928,25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4514C" w14:textId="0820810A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6 281,50</w:t>
            </w:r>
          </w:p>
        </w:tc>
      </w:tr>
      <w:tr w:rsidR="00462838" w:rsidRPr="004A55E0" w14:paraId="560941B5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349ED" w14:textId="6F4C13AC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Содержание мест накопления ТКО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8173D" w14:textId="2ADB705B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669 292,91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048AB" w14:textId="14F2E1A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665 937,59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082DE" w14:textId="0BD77D67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3 355,32</w:t>
            </w:r>
          </w:p>
        </w:tc>
      </w:tr>
      <w:tr w:rsidR="00462838" w:rsidRPr="004A55E0" w14:paraId="4985392B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AAC66" w14:textId="703B4F19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Содержание МКД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49142" w14:textId="4AD060A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10 150 091,9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56067" w14:textId="2590633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10 072 029,34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01793" w14:textId="59F2CEF6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78 062,56</w:t>
            </w:r>
          </w:p>
        </w:tc>
      </w:tr>
      <w:tr w:rsidR="00462838" w:rsidRPr="004A55E0" w14:paraId="5DB86B1C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F0D80" w14:textId="42C1EAFE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Уборка МОП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5AA09" w14:textId="753DEB6D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2 790 464,04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9007F" w14:textId="66DBE1AC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2 769 908,52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4F143" w14:textId="2BD59CFD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20 555,52</w:t>
            </w:r>
          </w:p>
        </w:tc>
      </w:tr>
      <w:tr w:rsidR="00462838" w:rsidRPr="004A55E0" w14:paraId="4723592B" w14:textId="77777777" w:rsidTr="00462838">
        <w:trPr>
          <w:trHeight w:val="31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1EDDD" w14:textId="343812C1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EDEDA" w14:textId="05876BEC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1 971 069,94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80114" w14:textId="434C45D5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1 945 652,98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E125D" w14:textId="42C2B8FD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25 416,96</w:t>
            </w:r>
          </w:p>
        </w:tc>
      </w:tr>
      <w:tr w:rsidR="00462838" w:rsidRPr="003A2D4C" w14:paraId="0FBF94A1" w14:textId="77777777" w:rsidTr="00462838">
        <w:trPr>
          <w:trHeight w:val="285"/>
        </w:trPr>
        <w:tc>
          <w:tcPr>
            <w:tcW w:w="10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E1712D" w14:textId="77777777" w:rsidR="00462838" w:rsidRPr="003A2D4C" w:rsidRDefault="00462838" w:rsidP="008F28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A2D4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462838" w:rsidRPr="003A2D4C" w14:paraId="256F6045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5B0B1" w14:textId="77777777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45BA" w14:textId="612303E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838">
              <w:rPr>
                <w:b/>
                <w:bCs/>
                <w:sz w:val="20"/>
                <w:szCs w:val="20"/>
              </w:rPr>
              <w:t>1 356 298,04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B8B9" w14:textId="711A299E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838">
              <w:rPr>
                <w:b/>
                <w:bCs/>
                <w:sz w:val="20"/>
                <w:szCs w:val="20"/>
              </w:rPr>
              <w:t>1 304 944,96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8E57" w14:textId="1A423A51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62838">
              <w:rPr>
                <w:b/>
                <w:bCs/>
                <w:sz w:val="20"/>
                <w:szCs w:val="20"/>
              </w:rPr>
              <w:t>51 353,08</w:t>
            </w:r>
          </w:p>
        </w:tc>
      </w:tr>
      <w:tr w:rsidR="00462838" w:rsidRPr="00AD4A00" w14:paraId="5A034AFA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D078A" w14:textId="01D8F24E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Диспетчеризация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161F" w14:textId="3E7D6D71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116 966,09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866B2" w14:textId="5F47E69E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103 597,56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8A6C8" w14:textId="636702A8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13 368,53</w:t>
            </w:r>
          </w:p>
        </w:tc>
      </w:tr>
      <w:tr w:rsidR="00462838" w:rsidRPr="00AD4A00" w14:paraId="3B302D45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050A1" w14:textId="34902D6D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1B56" w14:textId="0F2A46E3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2 582,04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8CD4" w14:textId="45711AD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5 498,56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9202" w14:textId="2241CBE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-2 916,52</w:t>
            </w:r>
          </w:p>
        </w:tc>
      </w:tr>
      <w:tr w:rsidR="00462838" w:rsidRPr="00AD4A00" w14:paraId="6E9DE75B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5820A" w14:textId="7AF19913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Обслуживание лифтов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8887" w14:textId="5860E01A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61 003,88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AD82" w14:textId="76B79C86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54 386,99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47D8" w14:textId="064CDD9D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6 616,89</w:t>
            </w:r>
          </w:p>
        </w:tc>
      </w:tr>
      <w:tr w:rsidR="00462838" w:rsidRPr="00AD4A00" w14:paraId="2511DD3E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18F9C" w14:textId="6F30EA30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Обслуживание ПЗУ, видео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F2FC3" w14:textId="6D2AD784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32 532,58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0863" w14:textId="145123F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29 400,00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66873" w14:textId="6216C073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3 132,58</w:t>
            </w:r>
          </w:p>
        </w:tc>
      </w:tr>
      <w:tr w:rsidR="00462838" w:rsidRPr="00AD4A00" w14:paraId="230AD9BF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168B8" w14:textId="7DBE29B2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Содержание мест накопления ТКО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2279" w14:textId="0E460AEB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19 365,3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6EAD" w14:textId="795AE1E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15 891,56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99D8" w14:textId="20ACFC5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3 473,74</w:t>
            </w:r>
          </w:p>
        </w:tc>
      </w:tr>
      <w:tr w:rsidR="00462838" w:rsidRPr="00AD4A00" w14:paraId="3869D781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04BE6" w14:textId="015ED18E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Содержание паркинга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CBCC1" w14:textId="0573D376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594 192,19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F7E2" w14:textId="311DA2EB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557 903,97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3C52" w14:textId="6D8D612C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36 288,22</w:t>
            </w:r>
          </w:p>
        </w:tc>
      </w:tr>
      <w:tr w:rsidR="00462838" w:rsidRPr="00AD4A00" w14:paraId="1336E12F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D2ECD" w14:textId="1DD63ECF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Уборка МОП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5E7E" w14:textId="55B0BDDA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170 414,63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D075" w14:textId="01E2499C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159 985,87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D352" w14:textId="54CA0C10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10 428,76</w:t>
            </w:r>
          </w:p>
        </w:tc>
      </w:tr>
      <w:tr w:rsidR="00462838" w:rsidRPr="00AD4A00" w14:paraId="1E8E72E5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98D3C" w14:textId="661E751A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Уборка паркинга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035F" w14:textId="66A8EA73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247 062,84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45C6" w14:textId="55888C6B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271 687,98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BD35" w14:textId="2A2B9923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-24 625,14</w:t>
            </w:r>
          </w:p>
        </w:tc>
      </w:tr>
      <w:tr w:rsidR="00462838" w:rsidRPr="00AD4A00" w14:paraId="3E6AE0B9" w14:textId="77777777" w:rsidTr="00462838">
        <w:trPr>
          <w:trHeight w:val="285"/>
        </w:trPr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A9075" w14:textId="0E6D2C33" w:rsidR="00462838" w:rsidRPr="00462838" w:rsidRDefault="00462838" w:rsidP="00462838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Управление паркингом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4CD78" w14:textId="385B3489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112 178,49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3CD3" w14:textId="4A45D361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106 592,47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94863" w14:textId="51149E81" w:rsidR="00462838" w:rsidRPr="00462838" w:rsidRDefault="00462838" w:rsidP="00462838">
            <w:pPr>
              <w:widowControl/>
              <w:autoSpaceDE/>
              <w:autoSpaceDN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462838">
              <w:rPr>
                <w:sz w:val="20"/>
                <w:szCs w:val="20"/>
              </w:rPr>
              <w:t>5 586,02</w:t>
            </w:r>
          </w:p>
        </w:tc>
      </w:tr>
    </w:tbl>
    <w:p w14:paraId="447D099F" w14:textId="3B2F9852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sectPr w:rsidR="00B02717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40DC7"/>
    <w:rsid w:val="00062264"/>
    <w:rsid w:val="000F133C"/>
    <w:rsid w:val="00153802"/>
    <w:rsid w:val="00193375"/>
    <w:rsid w:val="00261E96"/>
    <w:rsid w:val="002B36F5"/>
    <w:rsid w:val="002E54E1"/>
    <w:rsid w:val="0032333F"/>
    <w:rsid w:val="003C2330"/>
    <w:rsid w:val="003C6CAF"/>
    <w:rsid w:val="00462838"/>
    <w:rsid w:val="0049549F"/>
    <w:rsid w:val="004A55E0"/>
    <w:rsid w:val="004F0FBA"/>
    <w:rsid w:val="0052336C"/>
    <w:rsid w:val="00527496"/>
    <w:rsid w:val="0052751A"/>
    <w:rsid w:val="005455F4"/>
    <w:rsid w:val="005569F6"/>
    <w:rsid w:val="00597E0D"/>
    <w:rsid w:val="005F03A1"/>
    <w:rsid w:val="00602F8C"/>
    <w:rsid w:val="00606241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4CAE"/>
    <w:rsid w:val="008F781F"/>
    <w:rsid w:val="0090669D"/>
    <w:rsid w:val="00967BF0"/>
    <w:rsid w:val="009F12BE"/>
    <w:rsid w:val="009F35AB"/>
    <w:rsid w:val="00AB29AE"/>
    <w:rsid w:val="00B02717"/>
    <w:rsid w:val="00B22541"/>
    <w:rsid w:val="00B67E88"/>
    <w:rsid w:val="00BB0DDE"/>
    <w:rsid w:val="00BE509D"/>
    <w:rsid w:val="00D2758B"/>
    <w:rsid w:val="00D6241E"/>
    <w:rsid w:val="00D7417E"/>
    <w:rsid w:val="00E3129F"/>
    <w:rsid w:val="00E5450C"/>
    <w:rsid w:val="00E863CB"/>
    <w:rsid w:val="00EB2BE3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Потапов Алексей Игоревич</cp:lastModifiedBy>
  <cp:revision>7</cp:revision>
  <cp:lastPrinted>2023-04-06T09:46:00Z</cp:lastPrinted>
  <dcterms:created xsi:type="dcterms:W3CDTF">2023-04-06T09:53:00Z</dcterms:created>
  <dcterms:modified xsi:type="dcterms:W3CDTF">2024-03-29T09:43:00Z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