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2C4B6734" w:rsidR="00742A74" w:rsidRDefault="00F0355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ОСТРОВА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4F55E084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3E3E6E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3E3E6E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4F55E084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3E3E6E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3E3E6E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2DC1F6CB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Новожилова Анастасия Васильевна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1BDC3F5A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</w:t>
                            </w:r>
                            <w:r w:rsidR="003A2D4C" w:rsidRPr="003A2D4C">
                              <w:rPr>
                                <w:sz w:val="17"/>
                              </w:rPr>
                              <w:t>612-12-66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="005833CA">
                              <w:rPr>
                                <w:sz w:val="17"/>
                              </w:rPr>
                              <w:t xml:space="preserve"> </w:t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2DC1F6CB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3A2D4C" w:rsidRPr="003A2D4C">
                        <w:rPr>
                          <w:sz w:val="17"/>
                        </w:rPr>
                        <w:t>Новожилова Анастасия Васильевна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1BDC3F5A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</w:t>
                      </w:r>
                      <w:r w:rsidR="003A2D4C" w:rsidRPr="003A2D4C">
                        <w:rPr>
                          <w:sz w:val="17"/>
                        </w:rPr>
                        <w:t>612-12-66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="005833CA">
                        <w:rPr>
                          <w:sz w:val="17"/>
                        </w:rPr>
                        <w:t xml:space="preserve"> </w:t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4E52994E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F0355E" w:rsidRPr="00F0355E">
        <w:t xml:space="preserve">ул. </w:t>
      </w:r>
      <w:proofErr w:type="spellStart"/>
      <w:r w:rsidR="00F0355E" w:rsidRPr="00F0355E">
        <w:t>Караваевская</w:t>
      </w:r>
      <w:proofErr w:type="spellEnd"/>
      <w:r w:rsidR="00F0355E" w:rsidRPr="00F0355E">
        <w:t>, д. 28, корп. 1</w:t>
      </w:r>
      <w:r w:rsidR="00F8308B" w:rsidRPr="00F8308B">
        <w:rPr>
          <w:color w:val="231F20"/>
        </w:rPr>
        <w:t xml:space="preserve"> </w:t>
      </w:r>
      <w:r w:rsidR="00F8308B">
        <w:rPr>
          <w:color w:val="231F20"/>
        </w:rPr>
        <w:br/>
      </w:r>
    </w:p>
    <w:p w14:paraId="1AB3E3F3" w14:textId="6FDF612B" w:rsidR="003A2D4C" w:rsidRDefault="003A2D4C" w:rsidP="00F8308B">
      <w:pPr>
        <w:pStyle w:val="a3"/>
        <w:ind w:left="1134" w:right="286"/>
        <w:jc w:val="right"/>
        <w:rPr>
          <w:color w:val="231F20"/>
        </w:rPr>
      </w:pPr>
    </w:p>
    <w:p w14:paraId="679F91C0" w14:textId="77777777" w:rsidR="00F0355E" w:rsidRDefault="00F0355E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347" w:type="dxa"/>
        <w:tblInd w:w="988" w:type="dxa"/>
        <w:tblLook w:val="04A0" w:firstRow="1" w:lastRow="0" w:firstColumn="1" w:lastColumn="0" w:noHBand="0" w:noVBand="1"/>
      </w:tblPr>
      <w:tblGrid>
        <w:gridCol w:w="5386"/>
        <w:gridCol w:w="1559"/>
        <w:gridCol w:w="1701"/>
        <w:gridCol w:w="1701"/>
      </w:tblGrid>
      <w:tr w:rsidR="003E3E6E" w:rsidRPr="00F0355E" w14:paraId="1338F21A" w14:textId="77777777" w:rsidTr="009E7467">
        <w:trPr>
          <w:trHeight w:val="33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916C" w14:textId="1F4853F4" w:rsidR="003E3E6E" w:rsidRPr="00F0355E" w:rsidRDefault="003E3E6E" w:rsidP="003E3E6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099B9E7A" w14:textId="6111C992" w:rsidR="003E3E6E" w:rsidRPr="003E3E6E" w:rsidRDefault="003E3E6E" w:rsidP="003E3E6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E6E">
              <w:rPr>
                <w:b/>
                <w:bCs/>
                <w:color w:val="000000"/>
                <w:sz w:val="24"/>
                <w:szCs w:val="24"/>
              </w:rPr>
              <w:t>2 756 104,62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5150" w14:textId="77777777" w:rsidR="003E3E6E" w:rsidRPr="00F0355E" w:rsidRDefault="003E3E6E" w:rsidP="003E3E6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D3B" w14:textId="77777777" w:rsidR="003E3E6E" w:rsidRPr="00F0355E" w:rsidRDefault="003E3E6E" w:rsidP="003E3E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3E6E" w:rsidRPr="00F0355E" w14:paraId="79E48C0E" w14:textId="77777777" w:rsidTr="009E7467">
        <w:trPr>
          <w:trHeight w:val="33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97FB" w14:textId="31AB86B4" w:rsidR="003E3E6E" w:rsidRPr="00F0355E" w:rsidRDefault="003E3E6E" w:rsidP="003E3E6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A4F2511" w14:textId="6F7E987E" w:rsidR="003E3E6E" w:rsidRPr="003E3E6E" w:rsidRDefault="003E3E6E" w:rsidP="003E3E6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3E6E">
              <w:rPr>
                <w:b/>
                <w:bCs/>
                <w:color w:val="000000"/>
                <w:sz w:val="24"/>
                <w:szCs w:val="24"/>
              </w:rPr>
              <w:t>2 091 752,50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CF72" w14:textId="77777777" w:rsidR="003E3E6E" w:rsidRPr="00F0355E" w:rsidRDefault="003E3E6E" w:rsidP="003E3E6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32F" w14:textId="77777777" w:rsidR="003E3E6E" w:rsidRPr="00F0355E" w:rsidRDefault="003E3E6E" w:rsidP="003E3E6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55E" w:rsidRPr="00F0355E" w14:paraId="0ECA23B5" w14:textId="77777777" w:rsidTr="009E7467">
        <w:trPr>
          <w:trHeight w:val="315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DEA33" w14:textId="77777777" w:rsidR="00F0355E" w:rsidRPr="00F0355E" w:rsidRDefault="00F0355E" w:rsidP="00F0355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E7CC6" w14:textId="77777777" w:rsidR="00F0355E" w:rsidRPr="00F0355E" w:rsidRDefault="00F0355E" w:rsidP="00F0355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B56E08" w14:textId="77777777" w:rsidR="00F0355E" w:rsidRPr="00F0355E" w:rsidRDefault="00F0355E" w:rsidP="00F0355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355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AE1EC" w14:textId="77777777" w:rsidR="00F0355E" w:rsidRPr="00F0355E" w:rsidRDefault="00F0355E" w:rsidP="00F0355E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355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355E" w:rsidRPr="00F0355E" w14:paraId="2CA88D2E" w14:textId="77777777" w:rsidTr="009E7467">
        <w:trPr>
          <w:trHeight w:val="81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8BBA" w14:textId="77777777" w:rsidR="00F0355E" w:rsidRPr="00F0355E" w:rsidRDefault="00F0355E" w:rsidP="00F0355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4885" w14:textId="77777777" w:rsidR="00F0355E" w:rsidRPr="00F0355E" w:rsidRDefault="00F0355E" w:rsidP="00F0355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EA28" w14:textId="77777777" w:rsidR="00F0355E" w:rsidRPr="00F0355E" w:rsidRDefault="00F0355E" w:rsidP="00F0355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0A8C" w14:textId="77777777" w:rsidR="00F0355E" w:rsidRPr="00F0355E" w:rsidRDefault="00F0355E" w:rsidP="00F0355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9E7467" w:rsidRPr="00F0355E" w14:paraId="64FDB4A6" w14:textId="77777777" w:rsidTr="009E7467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DBE6" w14:textId="77777777" w:rsidR="009E7467" w:rsidRPr="00F0355E" w:rsidRDefault="009E7467" w:rsidP="009E7467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FD9E" w14:textId="15BA56B5" w:rsidR="009E7467" w:rsidRPr="009E7467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467">
              <w:rPr>
                <w:b/>
                <w:bCs/>
              </w:rPr>
              <w:t>9 949 619,10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61ED" w14:textId="2BBF20B6" w:rsidR="009E7467" w:rsidRPr="009E7467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467">
              <w:rPr>
                <w:b/>
                <w:bCs/>
              </w:rPr>
              <w:t>10 447 437,65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9E89" w14:textId="3FE3F920" w:rsidR="009E7467" w:rsidRPr="009E7467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7467">
              <w:rPr>
                <w:b/>
                <w:bCs/>
              </w:rPr>
              <w:t>-497 818,55</w:t>
            </w:r>
          </w:p>
        </w:tc>
      </w:tr>
      <w:tr w:rsidR="009E7467" w:rsidRPr="00F0355E" w14:paraId="75DF10F7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E0F" w14:textId="77777777" w:rsidR="009E7467" w:rsidRPr="00F0355E" w:rsidRDefault="009E7467" w:rsidP="009E7467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Диспетчеризация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CC04" w14:textId="4FC4CE4C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1 108 951,03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BE59" w14:textId="2C9E688D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1 675 443,77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F30C8" w14:textId="156C4781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-566 492,74</w:t>
            </w:r>
          </w:p>
        </w:tc>
      </w:tr>
      <w:tr w:rsidR="009E7467" w:rsidRPr="00F0355E" w14:paraId="7675579F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C94C" w14:textId="77777777" w:rsidR="009E7467" w:rsidRPr="00F0355E" w:rsidRDefault="009E7467" w:rsidP="009E7467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Обслуживание АППЗ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1BF0" w14:textId="736F75DC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172 202,57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89EC" w14:textId="02A12796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142 678,08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5045D" w14:textId="51C0A1DD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29 524,49</w:t>
            </w:r>
          </w:p>
        </w:tc>
      </w:tr>
      <w:tr w:rsidR="009E7467" w:rsidRPr="00F0355E" w14:paraId="5717F158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6813" w14:textId="77777777" w:rsidR="009E7467" w:rsidRPr="00F0355E" w:rsidRDefault="009E7467" w:rsidP="009E7467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Обслуживание лифтов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8575F" w14:textId="55650AA3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1 152 013,36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D9BC" w14:textId="1EA6240C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751 062,22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F5CF" w14:textId="2F399D69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400 951,14</w:t>
            </w:r>
          </w:p>
        </w:tc>
      </w:tr>
      <w:tr w:rsidR="009E7467" w:rsidRPr="00F0355E" w14:paraId="3951C464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B394" w14:textId="77777777" w:rsidR="009E7467" w:rsidRPr="00F0355E" w:rsidRDefault="009E7467" w:rsidP="009E7467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Обслуживание ОПУ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2336" w14:textId="70935557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645 697,05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9E6B" w14:textId="6399EDA3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349 248,00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3381" w14:textId="2D05D318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296 449,05</w:t>
            </w:r>
          </w:p>
        </w:tc>
      </w:tr>
      <w:tr w:rsidR="009E7467" w:rsidRPr="00F0355E" w14:paraId="12149650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F2B8" w14:textId="77777777" w:rsidR="009E7467" w:rsidRPr="00F0355E" w:rsidRDefault="009E7467" w:rsidP="009E7467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Обслуживание ПЗУ, видео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2DC6" w14:textId="708760FA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191 321,01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3CFDD" w14:textId="6542FDFE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148 944,00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9F6F9" w14:textId="4773D143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42 377,01</w:t>
            </w:r>
          </w:p>
        </w:tc>
      </w:tr>
      <w:tr w:rsidR="009E7467" w:rsidRPr="00F0355E" w14:paraId="00D0D2DF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519" w14:textId="77777777" w:rsidR="009E7467" w:rsidRPr="00F0355E" w:rsidRDefault="009E7467" w:rsidP="009E7467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Содержание мест накопления ТКО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70619" w14:textId="6516653F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673 612,96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DB01" w14:textId="08E740BF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38 520,00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B7ABF" w14:textId="149549CB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635 092,96</w:t>
            </w:r>
          </w:p>
        </w:tc>
      </w:tr>
      <w:tr w:rsidR="009E7467" w:rsidRPr="00F0355E" w14:paraId="1026A36F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748D" w14:textId="77777777" w:rsidR="009E7467" w:rsidRPr="00F0355E" w:rsidRDefault="009E7467" w:rsidP="009E7467">
            <w:pPr>
              <w:widowControl/>
              <w:autoSpaceDE/>
              <w:autoSpaceDN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2043" w14:textId="3AADEB43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3 273 936,64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83E2" w14:textId="2731E2E9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6 115 576,20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2AE6" w14:textId="467CDBEC" w:rsidR="009E7467" w:rsidRPr="00F0355E" w:rsidRDefault="009E7467" w:rsidP="009E7467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-2 841 639,56</w:t>
            </w:r>
          </w:p>
        </w:tc>
      </w:tr>
      <w:tr w:rsidR="009E7467" w:rsidRPr="00F0355E" w14:paraId="7154C9C5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96B1" w14:textId="77777777" w:rsidR="009E7467" w:rsidRPr="00F0355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Содержание придомовой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D513" w14:textId="0FAA1A04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711 067,73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0C67" w14:textId="30D998F4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207 963,37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87E5E" w14:textId="363324A5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503 104,36</w:t>
            </w:r>
          </w:p>
        </w:tc>
      </w:tr>
      <w:tr w:rsidR="009E7467" w:rsidRPr="00F0355E" w14:paraId="0D07D204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171" w14:textId="77777777" w:rsidR="009E7467" w:rsidRPr="00F0355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Управление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E506" w14:textId="38080DB3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1 876 511,55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00360" w14:textId="7D083E77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1 000 496,65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5ECD" w14:textId="0D6C94CB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876 014,90</w:t>
            </w:r>
          </w:p>
        </w:tc>
      </w:tr>
      <w:tr w:rsidR="009E7467" w:rsidRPr="00F0355E" w14:paraId="324BDC64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9A61" w14:textId="77777777" w:rsidR="009E7467" w:rsidRPr="00F0355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Услуги РЦ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3430" w14:textId="02535710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144 305,2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1CAB7" w14:textId="6DDDD01E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17 505,35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953B" w14:textId="3FBBE1A8" w:rsidR="009E7467" w:rsidRPr="00F0355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21232">
              <w:t>126 799,85</w:t>
            </w:r>
          </w:p>
        </w:tc>
      </w:tr>
      <w:tr w:rsidR="00F0355E" w:rsidRPr="00F0355E" w14:paraId="34FBEAD1" w14:textId="77777777" w:rsidTr="003E3E6E">
        <w:trPr>
          <w:trHeight w:val="270"/>
        </w:trPr>
        <w:tc>
          <w:tcPr>
            <w:tcW w:w="10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A7CB" w14:textId="77777777" w:rsidR="00F0355E" w:rsidRPr="00F0355E" w:rsidRDefault="00F0355E" w:rsidP="00F0355E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9E7467" w:rsidRPr="00F0355E" w14:paraId="4479B813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261F" w14:textId="77777777" w:rsidR="009E7467" w:rsidRPr="00F0355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0355E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F5711" w14:textId="4AD8E36B" w:rsidR="009E7467" w:rsidRPr="009E7467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E7467">
              <w:rPr>
                <w:b/>
                <w:bCs/>
              </w:rPr>
              <w:t>2 197 777,00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FEEC" w14:textId="006C5D46" w:rsidR="009E7467" w:rsidRPr="009E7467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E7467">
              <w:rPr>
                <w:b/>
                <w:bCs/>
              </w:rPr>
              <w:t>1 628 184,72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4BBF" w14:textId="1D0F843B" w:rsidR="009E7467" w:rsidRPr="009E7467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E7467">
              <w:rPr>
                <w:b/>
                <w:bCs/>
              </w:rPr>
              <w:t>569 592,28</w:t>
            </w:r>
          </w:p>
        </w:tc>
      </w:tr>
      <w:tr w:rsidR="009E7467" w:rsidRPr="00F0355E" w14:paraId="05F594E4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79B01" w14:textId="6454E6BD" w:rsidR="009E7467" w:rsidRPr="00FC02C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C02CE">
              <w:rPr>
                <w:sz w:val="20"/>
                <w:szCs w:val="20"/>
              </w:rPr>
              <w:t>Диспетчеризация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30A2" w14:textId="6A2973E3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1 620 702,72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08454" w14:textId="33F816D1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966 073,25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5D51" w14:textId="6626B253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654 629,47</w:t>
            </w:r>
          </w:p>
        </w:tc>
      </w:tr>
      <w:tr w:rsidR="009E7467" w:rsidRPr="00F0355E" w14:paraId="13EFC97A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45972" w14:textId="31E1E883" w:rsidR="009E7467" w:rsidRPr="00FC02C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C02CE">
              <w:rPr>
                <w:sz w:val="20"/>
                <w:szCs w:val="20"/>
              </w:rPr>
              <w:t>Обслуживание АППЗ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85E55" w14:textId="4B963FD2" w:rsidR="009E7467" w:rsidRPr="00FC02CE" w:rsidRDefault="009E7467" w:rsidP="009E746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B056BE">
              <w:t>191 387,04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7965A" w14:textId="53D5100A" w:rsidR="009E7467" w:rsidRPr="00FC02CE" w:rsidRDefault="009E7467" w:rsidP="009E746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B056BE">
              <w:t>101 859,72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FF2BA" w14:textId="222E7B67" w:rsidR="009E7467" w:rsidRPr="00FC02CE" w:rsidRDefault="009E7467" w:rsidP="009E7467">
            <w:pPr>
              <w:widowControl/>
              <w:autoSpaceDE/>
              <w:autoSpaceDN/>
              <w:jc w:val="right"/>
              <w:rPr>
                <w:sz w:val="20"/>
                <w:szCs w:val="20"/>
              </w:rPr>
            </w:pPr>
            <w:r w:rsidRPr="00B056BE">
              <w:t>89 527,32</w:t>
            </w:r>
          </w:p>
        </w:tc>
      </w:tr>
      <w:tr w:rsidR="009E7467" w:rsidRPr="00F0355E" w14:paraId="0678369E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A59A" w14:textId="649A1297" w:rsidR="009E7467" w:rsidRPr="00FC02C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C02CE">
              <w:rPr>
                <w:sz w:val="20"/>
                <w:szCs w:val="20"/>
              </w:rPr>
              <w:t>Содержание паркинга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6D651" w14:textId="11D760CB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367 564,54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C54F" w14:textId="03B306A0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555 786,76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200C" w14:textId="7628345B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-188 222,22</w:t>
            </w:r>
          </w:p>
        </w:tc>
      </w:tr>
      <w:tr w:rsidR="009E7467" w:rsidRPr="00F0355E" w14:paraId="04D609C2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FF19" w14:textId="541D4B23" w:rsidR="009E7467" w:rsidRPr="00FC02C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C02CE">
              <w:rPr>
                <w:sz w:val="20"/>
                <w:szCs w:val="20"/>
              </w:rPr>
              <w:t>Уборка паркинга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48A8" w14:textId="269D7617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18 122,7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6486B" w14:textId="74EB2A25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4 464,98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52696" w14:textId="73384F75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13 657,72</w:t>
            </w:r>
          </w:p>
        </w:tc>
      </w:tr>
      <w:tr w:rsidR="009E7467" w:rsidRPr="00F0355E" w14:paraId="08E6CBBB" w14:textId="77777777" w:rsidTr="009E7467">
        <w:trPr>
          <w:trHeight w:val="27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43FE3" w14:textId="245AA084" w:rsidR="009E7467" w:rsidRPr="00FC02CE" w:rsidRDefault="009E7467" w:rsidP="009E7467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FC02CE">
              <w:rPr>
                <w:sz w:val="20"/>
                <w:szCs w:val="20"/>
              </w:rPr>
              <w:t>Услуги РЦ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AA99" w14:textId="75FE7742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2 197 777,00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4A632" w14:textId="2453147E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1 628 184,72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A2B4" w14:textId="6D9AD32F" w:rsidR="009E7467" w:rsidRPr="00FC02CE" w:rsidRDefault="009E7467" w:rsidP="009E7467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6BE">
              <w:t>569 592,28</w:t>
            </w:r>
          </w:p>
        </w:tc>
      </w:tr>
    </w:tbl>
    <w:p w14:paraId="447D099F" w14:textId="01FD88E4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7BF02160" w14:textId="579ABD70" w:rsidR="00E863CB" w:rsidRDefault="00E863CB" w:rsidP="00F566C9">
      <w:pPr>
        <w:spacing w:before="7"/>
        <w:ind w:left="1276" w:right="427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Текущий ремонт</w:t>
      </w:r>
      <w:r w:rsidRPr="00E863CB">
        <w:rPr>
          <w:sz w:val="18"/>
          <w:szCs w:val="18"/>
        </w:rPr>
        <w:t xml:space="preserve">  (меры, направленные на поддержание общедомового имущества в надлежащем и </w:t>
      </w:r>
      <w:proofErr w:type="spellStart"/>
      <w:r w:rsidRPr="00E863CB">
        <w:rPr>
          <w:sz w:val="18"/>
          <w:szCs w:val="18"/>
        </w:rPr>
        <w:t>эксплуатабельном</w:t>
      </w:r>
      <w:proofErr w:type="spellEnd"/>
      <w:r w:rsidRPr="00E863CB">
        <w:rPr>
          <w:sz w:val="18"/>
          <w:szCs w:val="18"/>
        </w:rPr>
        <w:t xml:space="preserve"> состоянии в соответствии с нормами и правилами, установленными в сфере ЖКХ)</w:t>
      </w:r>
    </w:p>
    <w:p w14:paraId="3AA6808B" w14:textId="72173431" w:rsidR="009F35AB" w:rsidRDefault="00F0355E" w:rsidP="00332CBA">
      <w:pPr>
        <w:spacing w:before="7"/>
        <w:ind w:left="1276"/>
        <w:rPr>
          <w:sz w:val="18"/>
          <w:szCs w:val="18"/>
        </w:rPr>
      </w:pPr>
      <w:r w:rsidRPr="00F0355E">
        <w:rPr>
          <w:sz w:val="18"/>
          <w:szCs w:val="18"/>
        </w:rPr>
        <w:t xml:space="preserve">Выполнено работ на сумму </w:t>
      </w:r>
      <w:r w:rsidR="003E3E6E" w:rsidRPr="003E3E6E">
        <w:rPr>
          <w:sz w:val="18"/>
          <w:szCs w:val="18"/>
        </w:rPr>
        <w:t>4 924 430,82</w:t>
      </w:r>
      <w:r w:rsidRPr="00F0355E">
        <w:rPr>
          <w:sz w:val="18"/>
          <w:szCs w:val="18"/>
        </w:rPr>
        <w:t xml:space="preserve"> руб.</w:t>
      </w:r>
    </w:p>
    <w:p w14:paraId="4BD1E383" w14:textId="639CE37A" w:rsidR="003A2D4C" w:rsidRPr="00E863CB" w:rsidRDefault="003A2D4C" w:rsidP="003A2D4C">
      <w:pPr>
        <w:spacing w:before="7"/>
        <w:ind w:left="1276"/>
        <w:rPr>
          <w:sz w:val="18"/>
          <w:szCs w:val="18"/>
        </w:rPr>
      </w:pPr>
    </w:p>
    <w:p w14:paraId="22242B30" w14:textId="39E00451" w:rsidR="00E863CB" w:rsidRDefault="00E863CB" w:rsidP="00E863CB">
      <w:pPr>
        <w:spacing w:before="7"/>
        <w:ind w:left="1276"/>
        <w:rPr>
          <w:sz w:val="18"/>
          <w:szCs w:val="18"/>
        </w:rPr>
      </w:pPr>
      <w:r w:rsidRPr="0001674B">
        <w:rPr>
          <w:b/>
          <w:bCs/>
          <w:sz w:val="18"/>
          <w:szCs w:val="18"/>
        </w:rPr>
        <w:t>Использование общего имущества</w:t>
      </w:r>
      <w:r>
        <w:rPr>
          <w:sz w:val="18"/>
          <w:szCs w:val="18"/>
        </w:rPr>
        <w:t xml:space="preserve"> (</w:t>
      </w:r>
      <w:r w:rsidRPr="00E863CB">
        <w:rPr>
          <w:sz w:val="18"/>
          <w:szCs w:val="18"/>
        </w:rPr>
        <w:t>прибыль за минусом налога дохода</w:t>
      </w:r>
      <w:r>
        <w:rPr>
          <w:sz w:val="18"/>
          <w:szCs w:val="18"/>
        </w:rPr>
        <w:t>)</w:t>
      </w:r>
    </w:p>
    <w:p w14:paraId="2301DA65" w14:textId="7F3A3927" w:rsidR="00F0355E" w:rsidRPr="00F0355E" w:rsidRDefault="003E3E6E" w:rsidP="00F0355E">
      <w:pPr>
        <w:spacing w:before="7"/>
        <w:ind w:left="1276"/>
        <w:rPr>
          <w:sz w:val="18"/>
          <w:szCs w:val="18"/>
        </w:rPr>
      </w:pPr>
      <w:r>
        <w:rPr>
          <w:sz w:val="18"/>
          <w:szCs w:val="18"/>
        </w:rPr>
        <w:t xml:space="preserve">407 340 </w:t>
      </w:r>
      <w:r w:rsidR="00F0355E" w:rsidRPr="00F0355E">
        <w:rPr>
          <w:sz w:val="18"/>
          <w:szCs w:val="18"/>
        </w:rPr>
        <w:t>руб</w:t>
      </w:r>
      <w:r>
        <w:rPr>
          <w:sz w:val="18"/>
          <w:szCs w:val="18"/>
        </w:rPr>
        <w:t>.</w:t>
      </w:r>
      <w:r w:rsidR="00F0355E" w:rsidRPr="00F0355E">
        <w:rPr>
          <w:sz w:val="18"/>
          <w:szCs w:val="18"/>
        </w:rPr>
        <w:t xml:space="preserve"> - размещение оборудования</w:t>
      </w:r>
      <w:r w:rsidR="00F0355E">
        <w:rPr>
          <w:sz w:val="18"/>
          <w:szCs w:val="18"/>
        </w:rPr>
        <w:t>;</w:t>
      </w:r>
    </w:p>
    <w:p w14:paraId="492C914A" w14:textId="192222B3" w:rsidR="00527496" w:rsidRPr="00E863CB" w:rsidRDefault="00F0355E" w:rsidP="00F0355E">
      <w:pPr>
        <w:spacing w:before="7"/>
        <w:ind w:left="1276"/>
        <w:rPr>
          <w:sz w:val="18"/>
          <w:szCs w:val="18"/>
        </w:rPr>
      </w:pPr>
      <w:r>
        <w:rPr>
          <w:rFonts w:ascii="Noto Sans Mono CJK JP Bold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0BDF" wp14:editId="567AA6AA">
                <wp:simplePos x="0" y="0"/>
                <wp:positionH relativeFrom="page">
                  <wp:posOffset>6638289</wp:posOffset>
                </wp:positionH>
                <wp:positionV relativeFrom="paragraph">
                  <wp:posOffset>46355</wp:posOffset>
                </wp:positionV>
                <wp:extent cx="3178175" cy="2585085"/>
                <wp:effectExtent l="0" t="0" r="3175" b="5715"/>
                <wp:wrapNone/>
                <wp:docPr id="4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178175" cy="258508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  <a:gd name="connsiteX0" fmla="*/ 10000 w 10000"/>
                            <a:gd name="connsiteY0" fmla="*/ 0 h 10000"/>
                            <a:gd name="connsiteX1" fmla="*/ 8240 w 10000"/>
                            <a:gd name="connsiteY1" fmla="*/ 0 h 10000"/>
                            <a:gd name="connsiteX2" fmla="*/ 0 w 10000"/>
                            <a:gd name="connsiteY2" fmla="*/ 10000 h 10000"/>
                            <a:gd name="connsiteX3" fmla="*/ 9495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760 w 1760"/>
                            <a:gd name="connsiteY0" fmla="*/ 0 h 10000"/>
                            <a:gd name="connsiteX1" fmla="*/ 0 w 1760"/>
                            <a:gd name="connsiteY1" fmla="*/ 0 h 10000"/>
                            <a:gd name="connsiteX2" fmla="*/ 0 w 1760"/>
                            <a:gd name="connsiteY2" fmla="*/ 9861 h 10000"/>
                            <a:gd name="connsiteX3" fmla="*/ 1255 w 1760"/>
                            <a:gd name="connsiteY3" fmla="*/ 10000 h 10000"/>
                            <a:gd name="connsiteX4" fmla="*/ 1760 w 1760"/>
                            <a:gd name="connsiteY4" fmla="*/ 0 h 10000"/>
                            <a:gd name="connsiteX0" fmla="*/ 10000 w 10000"/>
                            <a:gd name="connsiteY0" fmla="*/ 0 h 10000"/>
                            <a:gd name="connsiteX1" fmla="*/ 0 w 10000"/>
                            <a:gd name="connsiteY1" fmla="*/ 0 h 10000"/>
                            <a:gd name="connsiteX2" fmla="*/ 0 w 10000"/>
                            <a:gd name="connsiteY2" fmla="*/ 9786 h 10000"/>
                            <a:gd name="connsiteX3" fmla="*/ 7131 w 10000"/>
                            <a:gd name="connsiteY3" fmla="*/ 10000 h 10000"/>
                            <a:gd name="connsiteX4" fmla="*/ 10000 w 10000"/>
                            <a:gd name="connsiteY4" fmla="*/ 0 h 10000"/>
                            <a:gd name="connsiteX0" fmla="*/ 10041 w 10041"/>
                            <a:gd name="connsiteY0" fmla="*/ 0 h 10000"/>
                            <a:gd name="connsiteX1" fmla="*/ 41 w 10041"/>
                            <a:gd name="connsiteY1" fmla="*/ 0 h 10000"/>
                            <a:gd name="connsiteX2" fmla="*/ 0 w 10041"/>
                            <a:gd name="connsiteY2" fmla="*/ 10000 h 10000"/>
                            <a:gd name="connsiteX3" fmla="*/ 7172 w 10041"/>
                            <a:gd name="connsiteY3" fmla="*/ 10000 h 10000"/>
                            <a:gd name="connsiteX4" fmla="*/ 10041 w 10041"/>
                            <a:gd name="connsiteY4" fmla="*/ 0 h 10000"/>
                            <a:gd name="connsiteX0" fmla="*/ 10045 w 10045"/>
                            <a:gd name="connsiteY0" fmla="*/ 0 h 10000"/>
                            <a:gd name="connsiteX1" fmla="*/ 4 w 10045"/>
                            <a:gd name="connsiteY1" fmla="*/ 0 h 10000"/>
                            <a:gd name="connsiteX2" fmla="*/ 4 w 10045"/>
                            <a:gd name="connsiteY2" fmla="*/ 10000 h 10000"/>
                            <a:gd name="connsiteX3" fmla="*/ 7176 w 10045"/>
                            <a:gd name="connsiteY3" fmla="*/ 10000 h 10000"/>
                            <a:gd name="connsiteX4" fmla="*/ 10045 w 10045"/>
                            <a:gd name="connsiteY4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045" h="10000">
                              <a:moveTo>
                                <a:pt x="10045" y="0"/>
                              </a:moveTo>
                              <a:lnTo>
                                <a:pt x="4" y="0"/>
                              </a:lnTo>
                              <a:cubicBezTo>
                                <a:pt x="-10" y="3333"/>
                                <a:pt x="18" y="6667"/>
                                <a:pt x="4" y="10000"/>
                              </a:cubicBezTo>
                              <a:lnTo>
                                <a:pt x="7176" y="10000"/>
                              </a:lnTo>
                              <a:lnTo>
                                <a:pt x="10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4331B" id="Freeform 13" o:spid="_x0000_s1026" style="position:absolute;margin-left:522.7pt;margin-top:3.65pt;width:250.25pt;height:203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0045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B+ybgQAAAkSAAAOAAAAZHJzL2Uyb0RvYy54bWysWF1v2zYUfR+w/0DocUMi0ZYl24hTdG0z&#10;FOi2As2A9pGmKEuYJGok/ZH++l2SkkJnsejE9YMsiud+nUNJvLp5c6grtGNClrxZBfg6ChBrKM/K&#10;ZrMK/r6/u5oHSCrSZKTiDVsFD0wGb25//ulm3y7ZhBe8yphA4KSRy327Cgql2mUYSlqwmshr3rIG&#10;JnMuaqJgKDZhJsgevNdVOImiJNxzkbWCUyYlXH1vJ4Nb4z/PGVV/5blkClWrAHJT5ijMca2P4e0N&#10;WW4EaYuSdmmQV2RRk7KBoIOr90QRtBXl/1zVJRVc8lxdU16HPM9LykwNUA2OnlTzpSAtM7UAObId&#10;aJI/zi39c/dZoDJbBTEo1ZAaNLoTjGnGEZ5qfvatXALsS/tZ6Apl+4nTfyRMhEczeiABg9b7P3gG&#10;bshWccPJIQdfggP3OJpH+mcuQ/HoYJR4GJRgB4UoXJzidI7TWYAozE1m81k0n+lcQrLU3nQedCvV&#10;74ybc7L7JJWVMoMzI0TWVXMPsud1Bar+EiKMp9Mp2tv/TvwBiHvgr1coQldpkpjDU9ikh4E/AyoQ&#10;jtLFU9jUgUWnQsY9aDwkEDGUMBIycWAnQ6Y9yISc4umzRcJiGCJqzPM1LhwUcJDgU3XiQYTRqHiQ&#10;ALg9HRa7EoxLOqgwTjAehBgVlfKmkaViX4dy9JrSK1oXblZ2twq7xdcbfHMNIsOmvg2eB391WZhP&#10;Yq9zF+917nLn9eyCbZ16IYykPvANxCzixczHi4s/K4ArlDXwMO8aeMlxZcJpYviBvxNCvV5Vn+PL&#10;FB3J2BV0MYcb9gV64snM6Dni/jI5/YS/Xky9aH2L0VXfu1SOJfIswmOwh3NXI2/OLniRzpOXCJri&#10;qXlij9zQ3y5T9BzWL9E07vKP8Q+/Rf2uLxX1dNKuqGc9FV2VUpxO7Eo/HcDFnxXAFQkM/OS4Bt57&#10;yb3xtPfutRGbPR9sqvst2uWv07hj5qTnV4vq9XypqIkv9YtF9dJ+UlTYl2/6nTcp+s04PTTdbhzO&#10;ENEtod36t1zqrX8vp95OwT6/H8Jr1W71wcrs9MeNQTHX2DwJIJ/zjEEU13jyoshAuGtsuqWzIwOX&#10;rnHsRrZOOu4ENLG6fa1M+6oCBO2rCBC0r2v70GuJ0pRrqvQp2utGC26iABXmrOu3ar5j99yglGa/&#10;w0ASPd+PiKpxkTbVHtXP0e26pL+x7y7ySm/0wSN0WYYNyMjGgn4CLidJknY5m8vWMSRi98K67COn&#10;fSjrBB5s0OGAG9egh/T/XTxbv1NbP08rLpldXpos01IOBJoEHttKyasyuyurSpMmxWb9rhJoR/Sn&#10;hOjthw93nWRHsMos2YZrMxtGXzGtsu6ObTu95tkDdMqmJwbC4PsJNMcFF98DtIdvEatA/rslggWo&#10;+thAs7/AcQwwZQbxLJ3AQLgza3eGNBRcrQJYKfb0nYIRmGxbUW4K3Yab/rvhb6FDz0vdOJv8bFbd&#10;AL43GG66byP6g4Y7NqjHLzi3/wEAAP//AwBQSwMEFAAGAAgAAAAhAMIjrsHgAAAACwEAAA8AAABk&#10;cnMvZG93bnJldi54bWxMj8FOwzAQRO9I/IO1lbig1il1WghxKqiEBMe2HDi68RKnjddR7DYJX497&#10;guNon2be5uvBNuyCna8dSZjPEmBIpdM1VRI+92/TR2A+KNKqcYQSRvSwLm5vcpVp19MWL7tQsVhC&#10;PlMSTAhtxrkvDVrlZ65Firdv11kVYuwqrjvVx3Lb8IckWXKraooLRrW4MViedmcr4Z3cx+Len37E&#10;sa/N65cYVxs3Snk3GV6egQUcwh8MV/2oDkV0Orgzac+amBORishKWC2AXYFUpE/ADhLEXAjgRc7/&#10;/1D8AgAA//8DAFBLAQItABQABgAIAAAAIQC2gziS/gAAAOEBAAATAAAAAAAAAAAAAAAAAAAAAABb&#10;Q29udGVudF9UeXBlc10ueG1sUEsBAi0AFAAGAAgAAAAhADj9If/WAAAAlAEAAAsAAAAAAAAAAAAA&#10;AAAALwEAAF9yZWxzLy5yZWxzUEsBAi0AFAAGAAgAAAAhAC6MH7JuBAAACRIAAA4AAAAAAAAAAAAA&#10;AAAALgIAAGRycy9lMm9Eb2MueG1sUEsBAi0AFAAGAAgAAAAhAMIjrsHgAAAACwEAAA8AAAAAAAAA&#10;AAAAAAAAyAYAAGRycy9kb3ducmV2LnhtbFBLBQYAAAAABAAEAPMAAADVBwAAAAA=&#10;" path="m10045,l4,v-14,3333,14,6667,,10000l7176,10000,10045,xe" fillcolor="#00aeef" stroked="f">
                <v:path arrowok="t" o:connecttype="custom" o:connectlocs="3178175,0;1266,0;1266,2585085;2270441,2585085;3178175,0" o:connectangles="0,0,0,0,0"/>
                <w10:wrap anchorx="page"/>
              </v:shape>
            </w:pict>
          </mc:Fallback>
        </mc:AlternateContent>
      </w:r>
    </w:p>
    <w:sectPr w:rsidR="00527496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32CBA"/>
    <w:rsid w:val="003A2D4C"/>
    <w:rsid w:val="003C2330"/>
    <w:rsid w:val="003E3E6E"/>
    <w:rsid w:val="0049549F"/>
    <w:rsid w:val="0052336C"/>
    <w:rsid w:val="00527496"/>
    <w:rsid w:val="005455F4"/>
    <w:rsid w:val="005569F6"/>
    <w:rsid w:val="005833CA"/>
    <w:rsid w:val="00597E0D"/>
    <w:rsid w:val="005F03A1"/>
    <w:rsid w:val="00606241"/>
    <w:rsid w:val="00742091"/>
    <w:rsid w:val="00742A74"/>
    <w:rsid w:val="00821A5D"/>
    <w:rsid w:val="008354BA"/>
    <w:rsid w:val="008827F4"/>
    <w:rsid w:val="00892FF5"/>
    <w:rsid w:val="008949B9"/>
    <w:rsid w:val="008A6C60"/>
    <w:rsid w:val="008C598C"/>
    <w:rsid w:val="008F781F"/>
    <w:rsid w:val="0090669D"/>
    <w:rsid w:val="009E7467"/>
    <w:rsid w:val="009F12BE"/>
    <w:rsid w:val="009F35AB"/>
    <w:rsid w:val="00AB29AE"/>
    <w:rsid w:val="00B02717"/>
    <w:rsid w:val="00B67E88"/>
    <w:rsid w:val="00BE509D"/>
    <w:rsid w:val="00D2758B"/>
    <w:rsid w:val="00D6241E"/>
    <w:rsid w:val="00D7417E"/>
    <w:rsid w:val="00E3129F"/>
    <w:rsid w:val="00E5450C"/>
    <w:rsid w:val="00E863CB"/>
    <w:rsid w:val="00F0355E"/>
    <w:rsid w:val="00F566C9"/>
    <w:rsid w:val="00F8308B"/>
    <w:rsid w:val="00FA32FB"/>
    <w:rsid w:val="00FC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Амелин Константин Викторович</cp:lastModifiedBy>
  <cp:revision>5</cp:revision>
  <cp:lastPrinted>2023-04-05T12:10:00Z</cp:lastPrinted>
  <dcterms:created xsi:type="dcterms:W3CDTF">2023-04-06T07:33:00Z</dcterms:created>
  <dcterms:modified xsi:type="dcterms:W3CDTF">2024-03-29T10:09:00Z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